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4AB" w:rsidRDefault="00190BB4" w:rsidP="00190BB4">
      <w:pPr>
        <w:tabs>
          <w:tab w:val="left" w:pos="5310"/>
        </w:tabs>
        <w:spacing w:after="0" w:line="240" w:lineRule="auto"/>
        <w:rPr>
          <w:b/>
          <w:sz w:val="23"/>
          <w:szCs w:val="23"/>
          <w:lang w:val="uk-UA"/>
        </w:rPr>
      </w:pPr>
      <w:r>
        <w:rPr>
          <w:b/>
          <w:sz w:val="23"/>
          <w:szCs w:val="23"/>
          <w:lang w:val="uk-UA"/>
        </w:rPr>
        <w:t xml:space="preserve">                                                                                    </w:t>
      </w:r>
    </w:p>
    <w:p w:rsidR="002844AB" w:rsidRDefault="002844AB" w:rsidP="00190BB4">
      <w:pPr>
        <w:tabs>
          <w:tab w:val="left" w:pos="5310"/>
        </w:tabs>
        <w:spacing w:after="0" w:line="240" w:lineRule="auto"/>
        <w:rPr>
          <w:b/>
          <w:sz w:val="23"/>
          <w:szCs w:val="23"/>
          <w:lang w:val="uk-UA"/>
        </w:rPr>
      </w:pPr>
    </w:p>
    <w:p w:rsidR="00190BB4" w:rsidRPr="00190BB4" w:rsidRDefault="002844AB" w:rsidP="00190BB4">
      <w:pPr>
        <w:tabs>
          <w:tab w:val="left" w:pos="531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b/>
          <w:sz w:val="23"/>
          <w:szCs w:val="23"/>
          <w:lang w:val="uk-UA"/>
        </w:rPr>
        <w:t xml:space="preserve">                                                                                  </w:t>
      </w:r>
      <w:r w:rsidR="00190BB4">
        <w:rPr>
          <w:b/>
          <w:sz w:val="23"/>
          <w:szCs w:val="23"/>
          <w:lang w:val="uk-UA"/>
        </w:rPr>
        <w:t xml:space="preserve">  </w:t>
      </w:r>
      <w:r w:rsidR="00702AB5">
        <w:rPr>
          <w:b/>
          <w:sz w:val="23"/>
          <w:szCs w:val="23"/>
          <w:lang w:val="uk-UA"/>
        </w:rPr>
        <w:t xml:space="preserve">  </w:t>
      </w:r>
      <w:r w:rsidR="00190BB4">
        <w:rPr>
          <w:b/>
          <w:sz w:val="23"/>
          <w:szCs w:val="23"/>
          <w:lang w:val="uk-UA"/>
        </w:rPr>
        <w:t xml:space="preserve"> </w:t>
      </w:r>
      <w:r w:rsidR="00190BB4" w:rsidRPr="00190BB4">
        <w:rPr>
          <w:rFonts w:ascii="Times New Roman" w:hAnsi="Times New Roman" w:cs="Times New Roman"/>
          <w:sz w:val="24"/>
          <w:szCs w:val="24"/>
          <w:lang w:val="uk-UA"/>
        </w:rPr>
        <w:t>Додаток</w:t>
      </w:r>
      <w:r w:rsidR="00190BB4">
        <w:rPr>
          <w:rFonts w:ascii="Times New Roman" w:hAnsi="Times New Roman" w:cs="Times New Roman"/>
          <w:sz w:val="24"/>
          <w:szCs w:val="24"/>
          <w:lang w:val="uk-UA"/>
        </w:rPr>
        <w:t xml:space="preserve"> 2</w:t>
      </w:r>
    </w:p>
    <w:p w:rsidR="00190BB4" w:rsidRPr="00190BB4" w:rsidRDefault="00190BB4" w:rsidP="00190BB4">
      <w:pPr>
        <w:tabs>
          <w:tab w:val="left" w:pos="4536"/>
        </w:tabs>
        <w:spacing w:after="0" w:line="240" w:lineRule="auto"/>
        <w:ind w:firstLine="354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702A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 w:cs="Times New Roman"/>
          <w:sz w:val="24"/>
          <w:szCs w:val="24"/>
          <w:lang w:val="uk-UA"/>
        </w:rPr>
        <w:t>проє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кту рішення Житомирської міської </w:t>
      </w:r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>ади</w:t>
      </w:r>
    </w:p>
    <w:p w:rsidR="00190BB4" w:rsidRDefault="00190BB4" w:rsidP="00190BB4">
      <w:pPr>
        <w:tabs>
          <w:tab w:val="left" w:pos="4536"/>
        </w:tabs>
        <w:spacing w:after="0" w:line="240" w:lineRule="auto"/>
        <w:ind w:firstLine="3544"/>
        <w:rPr>
          <w:b/>
          <w:sz w:val="23"/>
          <w:szCs w:val="23"/>
          <w:lang w:val="uk-UA"/>
        </w:rPr>
      </w:pPr>
      <w:r>
        <w:rPr>
          <w:b/>
          <w:sz w:val="23"/>
          <w:szCs w:val="23"/>
          <w:lang w:val="uk-UA"/>
        </w:rPr>
        <w:tab/>
        <w:t>___________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>№</w:t>
      </w:r>
      <w:r>
        <w:rPr>
          <w:b/>
          <w:sz w:val="23"/>
          <w:szCs w:val="23"/>
          <w:lang w:val="uk-UA"/>
        </w:rPr>
        <w:t>_____</w:t>
      </w:r>
    </w:p>
    <w:p w:rsidR="00190BB4" w:rsidRDefault="00190BB4" w:rsidP="005D562A">
      <w:pPr>
        <w:spacing w:after="0" w:line="240" w:lineRule="auto"/>
        <w:ind w:firstLine="3544"/>
        <w:rPr>
          <w:b/>
          <w:sz w:val="23"/>
          <w:szCs w:val="23"/>
          <w:lang w:val="uk-UA"/>
        </w:rPr>
      </w:pPr>
    </w:p>
    <w:p w:rsidR="00190BB4" w:rsidRDefault="00190BB4" w:rsidP="005D562A">
      <w:pPr>
        <w:spacing w:after="0" w:line="240" w:lineRule="auto"/>
        <w:ind w:firstLine="3544"/>
        <w:rPr>
          <w:b/>
          <w:sz w:val="23"/>
          <w:szCs w:val="23"/>
          <w:lang w:val="uk-UA"/>
        </w:rPr>
      </w:pPr>
    </w:p>
    <w:p w:rsidR="00190BB4" w:rsidRDefault="00190BB4" w:rsidP="005D562A">
      <w:pPr>
        <w:spacing w:after="0" w:line="240" w:lineRule="auto"/>
        <w:ind w:firstLine="3544"/>
        <w:rPr>
          <w:b/>
          <w:sz w:val="23"/>
          <w:szCs w:val="23"/>
          <w:lang w:val="uk-UA"/>
        </w:rPr>
      </w:pPr>
    </w:p>
    <w:p w:rsidR="00190BB4" w:rsidRDefault="00190BB4" w:rsidP="005D562A">
      <w:pPr>
        <w:spacing w:after="0" w:line="240" w:lineRule="auto"/>
        <w:ind w:firstLine="3544"/>
        <w:rPr>
          <w:b/>
          <w:sz w:val="23"/>
          <w:szCs w:val="23"/>
          <w:lang w:val="uk-UA"/>
        </w:rPr>
      </w:pPr>
    </w:p>
    <w:p w:rsidR="00CD6995" w:rsidRPr="00190BB4" w:rsidRDefault="00CD6995" w:rsidP="005D562A">
      <w:pPr>
        <w:spacing w:after="0" w:line="240" w:lineRule="auto"/>
        <w:ind w:firstLine="3544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b/>
          <w:sz w:val="24"/>
          <w:szCs w:val="24"/>
          <w:lang w:val="uk-UA"/>
        </w:rPr>
        <w:t>Д</w:t>
      </w:r>
      <w:r w:rsidR="006B0EA0" w:rsidRPr="00190BB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ОГОВІР </w:t>
      </w:r>
      <w:r w:rsidRPr="00190BB4">
        <w:rPr>
          <w:rFonts w:ascii="Times New Roman" w:hAnsi="Times New Roman" w:cs="Times New Roman"/>
          <w:b/>
          <w:sz w:val="24"/>
          <w:szCs w:val="24"/>
          <w:lang w:val="uk-UA"/>
        </w:rPr>
        <w:t>№ __________</w:t>
      </w:r>
    </w:p>
    <w:p w:rsidR="00CD6995" w:rsidRPr="00190BB4" w:rsidRDefault="00CD6995" w:rsidP="005D562A">
      <w:pPr>
        <w:spacing w:after="0" w:line="240" w:lineRule="auto"/>
        <w:ind w:firstLine="2127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b/>
          <w:sz w:val="24"/>
          <w:szCs w:val="24"/>
          <w:lang w:val="uk-UA"/>
        </w:rPr>
        <w:t>про встановлення земельного сервітуту</w:t>
      </w:r>
    </w:p>
    <w:p w:rsidR="00A24D4C" w:rsidRPr="00190BB4" w:rsidRDefault="00A24D4C" w:rsidP="005D56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D6995" w:rsidRDefault="00CD6995" w:rsidP="00190BB4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м.</w:t>
      </w:r>
      <w:r w:rsidR="00190BB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Житомир                                                                                                       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>"___" _______ 20</w:t>
      </w:r>
      <w:r w:rsidR="004A0143" w:rsidRPr="002844AB">
        <w:rPr>
          <w:rFonts w:ascii="Times New Roman" w:hAnsi="Times New Roman" w:cs="Times New Roman"/>
          <w:sz w:val="24"/>
          <w:szCs w:val="24"/>
          <w:lang w:val="uk-UA"/>
        </w:rPr>
        <w:t>23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</w:p>
    <w:p w:rsidR="00702AB5" w:rsidRPr="00190BB4" w:rsidRDefault="00702AB5" w:rsidP="00190BB4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  <w:lang w:val="uk-UA"/>
        </w:rPr>
      </w:pPr>
    </w:p>
    <w:p w:rsidR="00CD6995" w:rsidRPr="00190BB4" w:rsidRDefault="00CD6995" w:rsidP="005D56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____________________________________________________________________________</w:t>
      </w:r>
    </w:p>
    <w:p w:rsidR="00CD6995" w:rsidRPr="00190BB4" w:rsidRDefault="00CD6995" w:rsidP="005D56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(прізвище, ім'я та по батькові</w:t>
      </w:r>
      <w:r w:rsidR="00F91370" w:rsidRPr="00190BB4">
        <w:rPr>
          <w:rFonts w:ascii="Times New Roman" w:hAnsi="Times New Roman" w:cs="Times New Roman"/>
          <w:sz w:val="24"/>
          <w:szCs w:val="24"/>
          <w:lang w:val="uk-UA"/>
        </w:rPr>
        <w:t>фізичної особи або найменування юридичної особи</w:t>
      </w:r>
      <w:r w:rsidR="00CE1685" w:rsidRPr="00190BB4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E1685" w:rsidRPr="00190BB4">
        <w:rPr>
          <w:rFonts w:ascii="Times New Roman" w:hAnsi="Times New Roman" w:cs="Times New Roman"/>
          <w:sz w:val="24"/>
          <w:szCs w:val="24"/>
          <w:lang w:val="uk-UA"/>
        </w:rPr>
        <w:t>далі</w:t>
      </w:r>
      <w:r w:rsidR="00F91370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="009A175D" w:rsidRPr="00190BB4">
        <w:rPr>
          <w:rFonts w:ascii="Times New Roman" w:hAnsi="Times New Roman" w:cs="Times New Roman"/>
          <w:b/>
          <w:sz w:val="24"/>
          <w:szCs w:val="24"/>
          <w:lang w:val="uk-UA"/>
        </w:rPr>
        <w:t>Власник</w:t>
      </w:r>
      <w:r w:rsidR="00751F25" w:rsidRPr="00190BB4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*</w:t>
      </w:r>
      <w:r w:rsidR="00CE1685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F91370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в особі _______________________________, який (а) діє на підставі _______________ </w:t>
      </w:r>
      <w:r w:rsidR="00F91370" w:rsidRPr="00190BB4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(зазначається, якщо стороною договору є юридична особа)</w:t>
      </w:r>
      <w:r w:rsidR="00F91370" w:rsidRPr="00190BB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>з одн</w:t>
      </w:r>
      <w:r w:rsidR="00F91370" w:rsidRPr="00190BB4">
        <w:rPr>
          <w:rFonts w:ascii="Times New Roman" w:hAnsi="Times New Roman" w:cs="Times New Roman"/>
          <w:sz w:val="24"/>
          <w:szCs w:val="24"/>
          <w:lang w:val="uk-UA"/>
        </w:rPr>
        <w:t>ієї сторони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>, та</w:t>
      </w:r>
    </w:p>
    <w:p w:rsidR="00CD6995" w:rsidRPr="00190BB4" w:rsidRDefault="00977863" w:rsidP="005D56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b/>
          <w:sz w:val="24"/>
          <w:szCs w:val="24"/>
          <w:lang w:val="uk-UA"/>
        </w:rPr>
        <w:t>Приватне акціонерне товариство</w:t>
      </w:r>
      <w:r w:rsidR="00F91370" w:rsidRPr="00190BB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«Національна енергетична компанія «Укренерго»</w:t>
      </w:r>
      <w:r w:rsidR="00CE1685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, в особі </w:t>
      </w:r>
      <w:r w:rsidR="00CD6995" w:rsidRPr="00190BB4">
        <w:rPr>
          <w:rFonts w:ascii="Times New Roman" w:hAnsi="Times New Roman" w:cs="Times New Roman"/>
          <w:sz w:val="24"/>
          <w:szCs w:val="24"/>
          <w:lang w:val="uk-UA"/>
        </w:rPr>
        <w:t>________________________________________</w:t>
      </w:r>
      <w:r w:rsidR="00E7710F" w:rsidRPr="00190BB4">
        <w:rPr>
          <w:rFonts w:ascii="Times New Roman" w:hAnsi="Times New Roman" w:cs="Times New Roman"/>
          <w:sz w:val="24"/>
          <w:szCs w:val="24"/>
          <w:lang w:val="uk-UA"/>
        </w:rPr>
        <w:t>___________________</w:t>
      </w:r>
      <w:r w:rsidR="00F91370" w:rsidRPr="00190BB4">
        <w:rPr>
          <w:rFonts w:ascii="Times New Roman" w:hAnsi="Times New Roman" w:cs="Times New Roman"/>
          <w:sz w:val="24"/>
          <w:szCs w:val="24"/>
          <w:lang w:val="uk-UA"/>
        </w:rPr>
        <w:t>, який (а)</w:t>
      </w:r>
      <w:r w:rsidR="00E7710F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діє на підставі _________________________________________________, далі </w:t>
      </w:r>
      <w:r w:rsidR="00E7710F" w:rsidRPr="00190BB4">
        <w:rPr>
          <w:rFonts w:ascii="Times New Roman" w:hAnsi="Times New Roman" w:cs="Times New Roman"/>
          <w:b/>
          <w:sz w:val="24"/>
          <w:szCs w:val="24"/>
          <w:lang w:val="uk-UA"/>
        </w:rPr>
        <w:t>Сервітуарій</w:t>
      </w:r>
      <w:r w:rsidR="00E7710F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F91370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з іншої сторони, </w:t>
      </w:r>
      <w:r w:rsidR="00E7710F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в подальшому разом іменуються – </w:t>
      </w:r>
      <w:r w:rsidR="00E7710F" w:rsidRPr="00190BB4">
        <w:rPr>
          <w:rFonts w:ascii="Times New Roman" w:hAnsi="Times New Roman" w:cs="Times New Roman"/>
          <w:b/>
          <w:sz w:val="24"/>
          <w:szCs w:val="24"/>
          <w:lang w:val="uk-UA"/>
        </w:rPr>
        <w:t>Сторони,</w:t>
      </w:r>
      <w:r w:rsidR="00E7710F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а кожна окремо – </w:t>
      </w:r>
      <w:r w:rsidR="00E7710F" w:rsidRPr="00190BB4">
        <w:rPr>
          <w:rFonts w:ascii="Times New Roman" w:hAnsi="Times New Roman" w:cs="Times New Roman"/>
          <w:b/>
          <w:sz w:val="24"/>
          <w:szCs w:val="24"/>
          <w:lang w:val="uk-UA"/>
        </w:rPr>
        <w:t>Сторона</w:t>
      </w:r>
      <w:r w:rsidR="00653E0D" w:rsidRPr="00190BB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027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7710F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уклали цей </w:t>
      </w:r>
      <w:r w:rsidR="00F91370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договір </w:t>
      </w:r>
      <w:r w:rsidR="003058DA" w:rsidRPr="00190BB4">
        <w:rPr>
          <w:rFonts w:ascii="Times New Roman" w:hAnsi="Times New Roman" w:cs="Times New Roman"/>
          <w:sz w:val="24"/>
          <w:szCs w:val="24"/>
          <w:lang w:val="uk-UA"/>
        </w:rPr>
        <w:t>про</w:t>
      </w:r>
      <w:r w:rsidR="00E7710F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встановлення земельного сервітуту (далі – Договір) про</w:t>
      </w:r>
      <w:r w:rsidR="00F91370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наступне</w:t>
      </w:r>
      <w:r w:rsidR="00E7710F" w:rsidRPr="00190BB4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8E6323" w:rsidRPr="00190BB4" w:rsidRDefault="008E6323" w:rsidP="005D562A">
      <w:pPr>
        <w:spacing w:after="0" w:line="240" w:lineRule="auto"/>
        <w:ind w:firstLine="311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D6995" w:rsidRPr="00190BB4" w:rsidRDefault="00E7710F" w:rsidP="005D562A">
      <w:pPr>
        <w:spacing w:after="0" w:line="240" w:lineRule="auto"/>
        <w:ind w:firstLine="311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b/>
          <w:sz w:val="24"/>
          <w:szCs w:val="24"/>
          <w:lang w:val="uk-UA"/>
        </w:rPr>
        <w:t>1. </w:t>
      </w:r>
      <w:r w:rsidR="003058DA" w:rsidRPr="00190BB4">
        <w:rPr>
          <w:rFonts w:ascii="Times New Roman" w:hAnsi="Times New Roman" w:cs="Times New Roman"/>
          <w:b/>
          <w:sz w:val="24"/>
          <w:szCs w:val="24"/>
          <w:lang w:val="uk-UA"/>
        </w:rPr>
        <w:t>Предмет договору</w:t>
      </w:r>
    </w:p>
    <w:p w:rsidR="006056E2" w:rsidRPr="00190BB4" w:rsidRDefault="00CF47FB" w:rsidP="00BF745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1.1. </w:t>
      </w:r>
      <w:r w:rsidR="004D48AC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На умовах </w:t>
      </w:r>
      <w:r w:rsidR="00877343" w:rsidRPr="00190BB4">
        <w:rPr>
          <w:rFonts w:ascii="Times New Roman" w:hAnsi="Times New Roman" w:cs="Times New Roman"/>
          <w:sz w:val="24"/>
          <w:szCs w:val="24"/>
          <w:lang w:val="uk-UA"/>
        </w:rPr>
        <w:t>передбачених</w:t>
      </w:r>
      <w:r w:rsidR="004D48AC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Договором, </w:t>
      </w:r>
      <w:r w:rsidR="009A175D" w:rsidRPr="00190BB4">
        <w:rPr>
          <w:rFonts w:ascii="Times New Roman" w:hAnsi="Times New Roman" w:cs="Times New Roman"/>
          <w:sz w:val="24"/>
          <w:szCs w:val="24"/>
          <w:lang w:val="uk-UA"/>
        </w:rPr>
        <w:t>Власник</w:t>
      </w:r>
      <w:r w:rsidR="00D027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B606C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надає 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Сервітуарію право </w:t>
      </w:r>
      <w:r w:rsidR="00502A6C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обмеженого безоплатного 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користування </w:t>
      </w:r>
      <w:r w:rsidR="00877343" w:rsidRPr="00190BB4">
        <w:rPr>
          <w:rFonts w:ascii="Times New Roman" w:hAnsi="Times New Roman" w:cs="Times New Roman"/>
          <w:sz w:val="24"/>
          <w:szCs w:val="24"/>
          <w:lang w:val="uk-UA"/>
        </w:rPr>
        <w:t>земельною ділянкою</w:t>
      </w:r>
      <w:r w:rsidR="001A54A9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(її частиною)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, зазначеною </w:t>
      </w:r>
      <w:r w:rsidR="004D79B2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у пункті </w:t>
      </w:r>
      <w:r w:rsidR="003219A9" w:rsidRPr="00190BB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4D48AC" w:rsidRPr="00190BB4">
        <w:rPr>
          <w:rFonts w:ascii="Times New Roman" w:hAnsi="Times New Roman" w:cs="Times New Roman"/>
          <w:sz w:val="24"/>
          <w:szCs w:val="24"/>
          <w:lang w:val="uk-UA"/>
        </w:rPr>
        <w:t>.3</w:t>
      </w:r>
      <w:r w:rsidR="004D79B2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Договору</w:t>
      </w:r>
      <w:r w:rsidR="003C327D" w:rsidRPr="00190BB4">
        <w:rPr>
          <w:rFonts w:ascii="Times New Roman" w:hAnsi="Times New Roman" w:cs="Times New Roman"/>
          <w:sz w:val="24"/>
          <w:szCs w:val="24"/>
          <w:lang w:val="uk-UA"/>
        </w:rPr>
        <w:t>,без зміни її цільового призначення</w:t>
      </w:r>
      <w:r w:rsidR="009A175D" w:rsidRPr="00190BB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A7B48" w:rsidRPr="00190BB4" w:rsidRDefault="00EA7B48" w:rsidP="002844A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1.2. Сервітут встановлюється</w:t>
      </w:r>
      <w:r w:rsidR="004D48AC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з метою</w:t>
      </w:r>
      <w:r w:rsidR="002844AB">
        <w:rPr>
          <w:rFonts w:ascii="Times New Roman" w:hAnsi="Times New Roman" w:cs="Times New Roman"/>
          <w:sz w:val="24"/>
          <w:szCs w:val="24"/>
          <w:lang w:val="uk-UA"/>
        </w:rPr>
        <w:t xml:space="preserve"> проходу, проїзду, а також перевезення будівельних та інших матеріалів через земельну ділянку для будівництва і експлуатації лінійних об’єктів енергетичної інфраструктури щодо ПЛ 330 кВ Трипільська ТЕС-Житомирська.</w:t>
      </w:r>
    </w:p>
    <w:p w:rsidR="004D48AC" w:rsidRPr="00190BB4" w:rsidRDefault="00EA7B48" w:rsidP="004D48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1.3. </w:t>
      </w:r>
      <w:r w:rsidR="004D48AC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Відомості про </w:t>
      </w:r>
      <w:r w:rsidR="002A5254" w:rsidRPr="00190BB4">
        <w:rPr>
          <w:rFonts w:ascii="Times New Roman" w:hAnsi="Times New Roman" w:cs="Times New Roman"/>
          <w:sz w:val="24"/>
          <w:szCs w:val="24"/>
          <w:lang w:val="uk-UA"/>
        </w:rPr>
        <w:t>об’єкт права земельного сервітуту</w:t>
      </w:r>
      <w:r w:rsidR="004D48AC" w:rsidRPr="00190BB4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4D48AC" w:rsidRPr="00190BB4" w:rsidRDefault="004D48AC" w:rsidP="004D48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ab/>
        <w:t xml:space="preserve">кадастровий номер земельної ділянки – </w:t>
      </w:r>
      <w:r w:rsidR="00702AB5">
        <w:rPr>
          <w:rFonts w:ascii="Times New Roman" w:hAnsi="Times New Roman" w:cs="Times New Roman"/>
          <w:sz w:val="24"/>
          <w:szCs w:val="24"/>
          <w:lang w:val="uk-UA"/>
        </w:rPr>
        <w:t>1822081200:04:000:0072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D48AC" w:rsidRPr="00190BB4" w:rsidRDefault="002A5254" w:rsidP="004D48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ab/>
        <w:t xml:space="preserve">місце розташування </w:t>
      </w:r>
      <w:r w:rsidR="00702AB5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02AB5">
        <w:rPr>
          <w:rFonts w:ascii="Times New Roman" w:hAnsi="Times New Roman" w:cs="Times New Roman"/>
          <w:sz w:val="24"/>
          <w:szCs w:val="24"/>
          <w:lang w:val="uk-UA"/>
        </w:rPr>
        <w:t>село Вереси, Житомирського району, Житомирської області</w:t>
      </w:r>
      <w:r w:rsidR="004D48AC" w:rsidRPr="00190BB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D48AC" w:rsidRPr="00190BB4" w:rsidRDefault="004D48AC" w:rsidP="004D48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ab/>
        <w:t xml:space="preserve">форма власності – </w:t>
      </w:r>
      <w:r w:rsidR="00702AB5">
        <w:rPr>
          <w:rFonts w:ascii="Times New Roman" w:hAnsi="Times New Roman" w:cs="Times New Roman"/>
          <w:sz w:val="24"/>
          <w:szCs w:val="24"/>
          <w:lang w:val="uk-UA"/>
        </w:rPr>
        <w:t>комунальна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D48AC" w:rsidRPr="00190BB4" w:rsidRDefault="004D48AC" w:rsidP="004D48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ab/>
        <w:t xml:space="preserve">загальна площа земельної ділянки – </w:t>
      </w:r>
      <w:r w:rsidR="00702AB5">
        <w:rPr>
          <w:rFonts w:ascii="Times New Roman" w:hAnsi="Times New Roman" w:cs="Times New Roman"/>
          <w:sz w:val="24"/>
          <w:szCs w:val="24"/>
          <w:lang w:val="uk-UA"/>
        </w:rPr>
        <w:t xml:space="preserve">0,7500 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>га;</w:t>
      </w:r>
    </w:p>
    <w:p w:rsidR="004D48AC" w:rsidRPr="00190BB4" w:rsidRDefault="004D48AC" w:rsidP="004D48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ab/>
        <w:t>загальна площа земельної ділянки</w:t>
      </w:r>
      <w:r w:rsidR="00F33A8F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(її частини)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, на яку встановлюється земельний сервітут, складає –  </w:t>
      </w:r>
      <w:r w:rsidR="00702AB5">
        <w:rPr>
          <w:rFonts w:ascii="Times New Roman" w:hAnsi="Times New Roman" w:cs="Times New Roman"/>
          <w:sz w:val="24"/>
          <w:szCs w:val="24"/>
          <w:lang w:val="uk-UA"/>
        </w:rPr>
        <w:t>0,1008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га;</w:t>
      </w:r>
    </w:p>
    <w:p w:rsidR="004D48AC" w:rsidRPr="00190BB4" w:rsidRDefault="004D48AC" w:rsidP="004D48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ab/>
        <w:t xml:space="preserve">цільове призначення земельної ділянки – </w:t>
      </w:r>
      <w:r w:rsidR="00702AB5">
        <w:rPr>
          <w:rFonts w:ascii="Times New Roman" w:hAnsi="Times New Roman" w:cs="Times New Roman"/>
          <w:sz w:val="24"/>
          <w:szCs w:val="24"/>
          <w:lang w:val="uk-UA"/>
        </w:rPr>
        <w:t>землі запасу (земельні ділянки кожної категорії земель, які не надані у власність або користування громадянам чи юридичним особам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(код КВЦПЗ – </w:t>
      </w:r>
      <w:r w:rsidR="00702AB5">
        <w:rPr>
          <w:rFonts w:ascii="Times New Roman" w:hAnsi="Times New Roman" w:cs="Times New Roman"/>
          <w:sz w:val="24"/>
          <w:szCs w:val="24"/>
          <w:lang w:val="uk-UA"/>
        </w:rPr>
        <w:t>16.00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>);</w:t>
      </w:r>
    </w:p>
    <w:p w:rsidR="004D48AC" w:rsidRPr="00190BB4" w:rsidRDefault="004D48AC" w:rsidP="004D48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ab/>
        <w:t>право на земельну ділянку підтверджується: ______________________ ____________________________________________________ _______№______________, виданого на підставі _______________________________________________________________.</w:t>
      </w:r>
    </w:p>
    <w:p w:rsidR="003E051C" w:rsidRPr="00190BB4" w:rsidRDefault="004D48AC" w:rsidP="00F33A8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1.4. </w:t>
      </w:r>
      <w:r w:rsidR="002A525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Графічне зображення </w:t>
      </w:r>
      <w:r w:rsidR="00CE4F11" w:rsidRPr="00190BB4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EA7B48" w:rsidRPr="00190BB4">
        <w:rPr>
          <w:rFonts w:ascii="Times New Roman" w:hAnsi="Times New Roman" w:cs="Times New Roman"/>
          <w:sz w:val="24"/>
          <w:szCs w:val="24"/>
          <w:lang w:val="uk-UA"/>
        </w:rPr>
        <w:t>емельн</w:t>
      </w:r>
      <w:r w:rsidR="00CE4F11" w:rsidRPr="00190BB4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="00EA7B48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ділянк</w:t>
      </w:r>
      <w:r w:rsidR="00CE4F11" w:rsidRPr="00190BB4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F33A8F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(її частини)</w:t>
      </w:r>
      <w:r w:rsidR="00EA7B48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, право користування якою надається </w:t>
      </w:r>
      <w:r w:rsidR="003058DA" w:rsidRPr="00190BB4">
        <w:rPr>
          <w:rFonts w:ascii="Times New Roman" w:hAnsi="Times New Roman" w:cs="Times New Roman"/>
          <w:sz w:val="24"/>
          <w:szCs w:val="24"/>
          <w:lang w:val="uk-UA"/>
        </w:rPr>
        <w:t>на умовах Договору</w:t>
      </w:r>
      <w:r w:rsidR="00F72B6A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F33A8F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вказано </w:t>
      </w:r>
      <w:r w:rsidR="00EA7B48" w:rsidRPr="00190BB4">
        <w:rPr>
          <w:rFonts w:ascii="Times New Roman" w:hAnsi="Times New Roman" w:cs="Times New Roman"/>
          <w:sz w:val="24"/>
          <w:szCs w:val="24"/>
          <w:lang w:val="uk-UA"/>
        </w:rPr>
        <w:t>у додатку 1</w:t>
      </w:r>
      <w:r w:rsidR="00D027C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EA7B48" w:rsidRPr="00190BB4">
        <w:rPr>
          <w:rFonts w:ascii="Times New Roman" w:hAnsi="Times New Roman" w:cs="Times New Roman"/>
          <w:sz w:val="24"/>
          <w:szCs w:val="24"/>
          <w:lang w:val="uk-UA"/>
        </w:rPr>
        <w:t>до Договору.</w:t>
      </w:r>
    </w:p>
    <w:p w:rsidR="000C14D6" w:rsidRPr="00190BB4" w:rsidRDefault="000C14D6" w:rsidP="00945F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27C9" w:rsidRDefault="00D027C9" w:rsidP="00BF7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027C9" w:rsidRDefault="00D027C9" w:rsidP="00BF7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027C9" w:rsidRDefault="00D027C9" w:rsidP="00BF7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027C9" w:rsidRDefault="00D027C9" w:rsidP="00BF7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027C9" w:rsidRDefault="00D027C9" w:rsidP="00BF7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027C9" w:rsidRDefault="00D027C9" w:rsidP="00BF7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219A9" w:rsidRPr="00190BB4" w:rsidRDefault="00B27C20" w:rsidP="00BF7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b/>
          <w:sz w:val="24"/>
          <w:szCs w:val="24"/>
          <w:lang w:val="uk-UA"/>
        </w:rPr>
        <w:t>2. У</w:t>
      </w:r>
      <w:r w:rsidR="003219A9" w:rsidRPr="00190BB4">
        <w:rPr>
          <w:rFonts w:ascii="Times New Roman" w:hAnsi="Times New Roman" w:cs="Times New Roman"/>
          <w:b/>
          <w:sz w:val="24"/>
          <w:szCs w:val="24"/>
          <w:lang w:val="uk-UA"/>
        </w:rPr>
        <w:t>мови встановлення та дія земельного сервітуту</w:t>
      </w:r>
    </w:p>
    <w:p w:rsidR="00702AB5" w:rsidRDefault="005317FD" w:rsidP="00945F0B">
      <w:pPr>
        <w:shd w:val="clear" w:color="auto" w:fill="FFFFFF"/>
        <w:spacing w:after="0" w:line="225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0F122E" w:rsidRPr="00190BB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0213E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945F0B" w:rsidRPr="00190BB4">
        <w:rPr>
          <w:rFonts w:ascii="Times New Roman" w:hAnsi="Times New Roman" w:cs="Times New Roman"/>
          <w:sz w:val="24"/>
          <w:szCs w:val="24"/>
          <w:lang w:val="uk-UA"/>
        </w:rPr>
        <w:t>Право земельного сервітуту за Договором, полягає у наданні Власником Сервітуарію та/або залученим до виконання робіт підрядним організаціям наступних прав</w:t>
      </w:r>
      <w:r w:rsidR="007B05D1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стосовно </w:t>
      </w:r>
      <w:r w:rsidR="001A54A9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земельної </w:t>
      </w:r>
      <w:r w:rsidR="007B05D1" w:rsidRPr="00190BB4">
        <w:rPr>
          <w:rFonts w:ascii="Times New Roman" w:hAnsi="Times New Roman" w:cs="Times New Roman"/>
          <w:sz w:val="24"/>
          <w:szCs w:val="24"/>
          <w:lang w:val="uk-UA"/>
        </w:rPr>
        <w:t>ділянки</w:t>
      </w:r>
      <w:r w:rsidR="001A54A9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(її частини)</w:t>
      </w:r>
      <w:r w:rsidR="007B05D1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 на яку встановлений сервітут</w:t>
      </w:r>
      <w:r w:rsidR="00945F0B" w:rsidRPr="00190BB4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945F0B" w:rsidRPr="00190BB4" w:rsidRDefault="00945F0B" w:rsidP="00945F0B">
      <w:pPr>
        <w:shd w:val="clear" w:color="auto" w:fill="FFFFFF"/>
        <w:spacing w:after="0" w:line="225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- проходу;</w:t>
      </w:r>
    </w:p>
    <w:p w:rsidR="00945F0B" w:rsidRPr="00190BB4" w:rsidRDefault="00945F0B" w:rsidP="00945F0B">
      <w:pPr>
        <w:shd w:val="clear" w:color="auto" w:fill="FFFFFF"/>
        <w:spacing w:after="0" w:line="225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- проїзду;</w:t>
      </w:r>
    </w:p>
    <w:p w:rsidR="00945F0B" w:rsidRPr="00190BB4" w:rsidRDefault="00945F0B" w:rsidP="00945F0B">
      <w:pPr>
        <w:shd w:val="clear" w:color="auto" w:fill="FFFFFF"/>
        <w:spacing w:after="0" w:line="225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- перевезення будівельних та</w:t>
      </w:r>
      <w:r w:rsidR="001A54A9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інших матеріалів через земельну ділянку (її частину), зазначену в п. 1.3 Договору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46703" w:rsidRPr="00190BB4" w:rsidRDefault="00C46703" w:rsidP="00C46703">
      <w:pPr>
        <w:shd w:val="clear" w:color="auto" w:fill="FFFFFF"/>
        <w:spacing w:after="0" w:line="225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190B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будівництва, реконструкції, капітального ремонту, розміщення споруд опорних конструкцій повітряних ліній електропередачі, трансформаторних підстанцій, розподільних пунктів та пристроїв.</w:t>
      </w:r>
    </w:p>
    <w:p w:rsidR="003274F2" w:rsidRPr="00190BB4" w:rsidRDefault="002559CC" w:rsidP="00BF745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2.2. </w:t>
      </w:r>
      <w:r w:rsidR="003274F2" w:rsidRPr="00190BB4">
        <w:rPr>
          <w:rFonts w:ascii="Times New Roman" w:hAnsi="Times New Roman" w:cs="Times New Roman"/>
          <w:sz w:val="24"/>
          <w:szCs w:val="24"/>
          <w:lang w:val="uk-UA"/>
        </w:rPr>
        <w:t>Земельний сервітут</w:t>
      </w:r>
      <w:r w:rsidR="00AD1DBB" w:rsidRPr="00190BB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3274F2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встановлений Договором</w:t>
      </w:r>
      <w:r w:rsidR="00AD1DBB" w:rsidRPr="00190BB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3274F2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є неподільним та зберігає чинність у разі переходу права на земельну ділянку </w:t>
      </w:r>
      <w:r w:rsidR="004D79B2" w:rsidRPr="00190BB4">
        <w:rPr>
          <w:rFonts w:ascii="Times New Roman" w:hAnsi="Times New Roman" w:cs="Times New Roman"/>
          <w:sz w:val="24"/>
          <w:szCs w:val="24"/>
          <w:lang w:val="uk-UA"/>
        </w:rPr>
        <w:t>Власника</w:t>
      </w:r>
      <w:r w:rsidR="003274F2" w:rsidRPr="00190BB4">
        <w:rPr>
          <w:rFonts w:ascii="Times New Roman" w:hAnsi="Times New Roman" w:cs="Times New Roman"/>
          <w:sz w:val="24"/>
          <w:szCs w:val="24"/>
          <w:lang w:val="uk-UA"/>
        </w:rPr>
        <w:t>, щодо якої встано</w:t>
      </w:r>
      <w:r w:rsidR="0030213E" w:rsidRPr="00190BB4">
        <w:rPr>
          <w:rFonts w:ascii="Times New Roman" w:hAnsi="Times New Roman" w:cs="Times New Roman"/>
          <w:sz w:val="24"/>
          <w:szCs w:val="24"/>
          <w:lang w:val="uk-UA"/>
        </w:rPr>
        <w:t>влений даний земельний сервітут</w:t>
      </w:r>
      <w:r w:rsidR="001A54A9" w:rsidRPr="00190BB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3274F2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до іншої особи.</w:t>
      </w:r>
    </w:p>
    <w:p w:rsidR="00653E0D" w:rsidRDefault="00E048BB" w:rsidP="00AE4D0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502A6C" w:rsidRPr="00190BB4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3274F2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Сервітуарій відшкодовує збитки, які фактично заподіяні </w:t>
      </w:r>
      <w:r w:rsidR="00653E0D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Власнику </w:t>
      </w:r>
      <w:r w:rsidR="003274F2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внаслідок </w:t>
      </w:r>
      <w:r w:rsidR="00F33A8F" w:rsidRPr="00190BB4">
        <w:rPr>
          <w:rFonts w:ascii="Times New Roman" w:hAnsi="Times New Roman" w:cs="Times New Roman"/>
          <w:sz w:val="24"/>
          <w:szCs w:val="24"/>
          <w:lang w:val="uk-UA"/>
        </w:rPr>
        <w:t>дій пов’язаних з користуванням земельною ділянкою (її частиною)</w:t>
      </w:r>
      <w:r w:rsidR="001A54A9" w:rsidRPr="00190BB4">
        <w:rPr>
          <w:rFonts w:ascii="Times New Roman" w:hAnsi="Times New Roman" w:cs="Times New Roman"/>
          <w:sz w:val="24"/>
          <w:szCs w:val="24"/>
          <w:lang w:val="uk-UA"/>
        </w:rPr>
        <w:t>, яка зазначена в п. 1.3 Договору,</w:t>
      </w:r>
      <w:r w:rsidR="00F33A8F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на праві</w:t>
      </w:r>
      <w:r w:rsidR="00BE128A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сервітуту</w:t>
      </w:r>
      <w:r w:rsidR="00B27C20" w:rsidRPr="00190BB4">
        <w:rPr>
          <w:rFonts w:ascii="Times New Roman" w:hAnsi="Times New Roman" w:cs="Times New Roman"/>
          <w:sz w:val="24"/>
          <w:szCs w:val="24"/>
          <w:lang w:val="uk-UA"/>
        </w:rPr>
        <w:t>відп</w:t>
      </w:r>
      <w:r w:rsidR="00433A6E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овідно </w:t>
      </w:r>
      <w:r w:rsidR="003274F2" w:rsidRPr="00190BB4"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="00433A6E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Порядку визначення та відшкодування збитків власникам землі та землекористувачам затвердженого </w:t>
      </w:r>
      <w:r w:rsidR="003274F2" w:rsidRPr="00190BB4">
        <w:rPr>
          <w:rFonts w:ascii="Times New Roman" w:hAnsi="Times New Roman" w:cs="Times New Roman"/>
          <w:sz w:val="24"/>
          <w:szCs w:val="24"/>
          <w:lang w:val="uk-UA"/>
        </w:rPr>
        <w:t>постанов</w:t>
      </w:r>
      <w:r w:rsidR="00433A6E" w:rsidRPr="00190BB4">
        <w:rPr>
          <w:rFonts w:ascii="Times New Roman" w:hAnsi="Times New Roman" w:cs="Times New Roman"/>
          <w:sz w:val="24"/>
          <w:szCs w:val="24"/>
          <w:lang w:val="uk-UA"/>
        </w:rPr>
        <w:t>ою</w:t>
      </w:r>
      <w:r w:rsidR="003274F2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Кабінету Мін</w:t>
      </w:r>
      <w:r w:rsidR="00653E0D" w:rsidRPr="00190BB4">
        <w:rPr>
          <w:rFonts w:ascii="Times New Roman" w:hAnsi="Times New Roman" w:cs="Times New Roman"/>
          <w:sz w:val="24"/>
          <w:szCs w:val="24"/>
          <w:lang w:val="uk-UA"/>
        </w:rPr>
        <w:t>істрів України від 19.04.1993 № 284</w:t>
      </w:r>
      <w:r w:rsidR="00141E91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(далі – Порядок)</w:t>
      </w:r>
      <w:r w:rsidR="003274F2" w:rsidRPr="00190BB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02AB5" w:rsidRPr="00190BB4" w:rsidRDefault="00702AB5" w:rsidP="00AE4D0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F3D44" w:rsidRDefault="003F3D44" w:rsidP="00BB606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b/>
          <w:sz w:val="24"/>
          <w:szCs w:val="24"/>
          <w:lang w:val="uk-UA"/>
        </w:rPr>
        <w:t xml:space="preserve">3. Строк дії Договору </w:t>
      </w:r>
      <w:r w:rsidR="00254179" w:rsidRPr="00190BB4">
        <w:rPr>
          <w:rFonts w:ascii="Times New Roman" w:hAnsi="Times New Roman" w:cs="Times New Roman"/>
          <w:b/>
          <w:sz w:val="24"/>
          <w:szCs w:val="24"/>
          <w:lang w:val="uk-UA"/>
        </w:rPr>
        <w:t>та умови припинення дії земельного сервітуту</w:t>
      </w:r>
    </w:p>
    <w:p w:rsidR="00702AB5" w:rsidRPr="00190BB4" w:rsidRDefault="00702AB5" w:rsidP="00BB606C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E1551" w:rsidRPr="00190BB4" w:rsidRDefault="003F3D44" w:rsidP="00702AB5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3.1.  </w:t>
      </w:r>
      <w:r w:rsidR="003E051C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Земельний сервітут за Договором є </w:t>
      </w:r>
      <w:r w:rsidR="00702AB5">
        <w:rPr>
          <w:rFonts w:ascii="Times New Roman" w:hAnsi="Times New Roman" w:cs="Times New Roman"/>
          <w:sz w:val="24"/>
          <w:szCs w:val="24"/>
          <w:lang w:val="uk-UA"/>
        </w:rPr>
        <w:t>безстроковий (постійний).</w:t>
      </w:r>
    </w:p>
    <w:p w:rsidR="001405B2" w:rsidRPr="00190BB4" w:rsidRDefault="008A5B07" w:rsidP="008A5B0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3.2. 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>Договір набуває чи</w:t>
      </w:r>
      <w:r w:rsidR="00BE128A" w:rsidRPr="00190BB4">
        <w:rPr>
          <w:rFonts w:ascii="Times New Roman" w:hAnsi="Times New Roman" w:cs="Times New Roman"/>
          <w:sz w:val="24"/>
          <w:szCs w:val="24"/>
          <w:lang w:val="uk-UA"/>
        </w:rPr>
        <w:t>нності з моменту його підписання та державної реєстрації права земельного сервітуту в порядку встановленому для державної реєстрації прав на нерухоме майно і діє</w:t>
      </w:r>
      <w:r w:rsidR="003E051C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протягом періоду дії земельного сервітуту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F3D44" w:rsidRPr="00190BB4" w:rsidRDefault="00BC73D3" w:rsidP="005D56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3.3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>. Договір може бути розірвано та припинено дію встановленого земельного сервітуту за згодою Сторін або в інших випадках, передбачених законодавством України.</w:t>
      </w:r>
    </w:p>
    <w:p w:rsidR="00254179" w:rsidRPr="00190BB4" w:rsidRDefault="00254179" w:rsidP="005D56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175AE" w:rsidRDefault="00846DD5" w:rsidP="00BC73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b/>
          <w:bCs/>
          <w:sz w:val="24"/>
          <w:szCs w:val="24"/>
          <w:lang w:val="uk-UA"/>
        </w:rPr>
        <w:t>4</w:t>
      </w:r>
      <w:r w:rsidR="001663EB" w:rsidRPr="00190BB4">
        <w:rPr>
          <w:rFonts w:ascii="Times New Roman" w:hAnsi="Times New Roman" w:cs="Times New Roman"/>
          <w:b/>
          <w:bCs/>
          <w:sz w:val="24"/>
          <w:szCs w:val="24"/>
          <w:lang w:val="uk-UA"/>
        </w:rPr>
        <w:t>. П</w:t>
      </w:r>
      <w:r w:rsidR="004175AE" w:rsidRPr="00190BB4">
        <w:rPr>
          <w:rFonts w:ascii="Times New Roman" w:hAnsi="Times New Roman" w:cs="Times New Roman"/>
          <w:b/>
          <w:bCs/>
          <w:sz w:val="24"/>
          <w:szCs w:val="24"/>
          <w:lang w:val="uk-UA"/>
        </w:rPr>
        <w:t>рава та обов'язки С</w:t>
      </w:r>
      <w:r w:rsidR="003F3D44" w:rsidRPr="00190BB4">
        <w:rPr>
          <w:rFonts w:ascii="Times New Roman" w:hAnsi="Times New Roman" w:cs="Times New Roman"/>
          <w:b/>
          <w:bCs/>
          <w:sz w:val="24"/>
          <w:szCs w:val="24"/>
          <w:lang w:val="uk-UA"/>
        </w:rPr>
        <w:t>торін</w:t>
      </w:r>
    </w:p>
    <w:p w:rsidR="00702AB5" w:rsidRPr="00190BB4" w:rsidRDefault="00702AB5" w:rsidP="00BC73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4175AE" w:rsidRPr="00190BB4" w:rsidRDefault="00BC73D3" w:rsidP="00BC73D3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Дія</w:t>
      </w:r>
      <w:r w:rsidR="00702A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земельного сервітуту поширюється виключно на</w:t>
      </w:r>
      <w:r w:rsidR="00A549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A54A9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земельну ділянку ( її 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частину</w:t>
      </w:r>
      <w:r w:rsidR="001A54A9" w:rsidRPr="00190BB4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визначену </w:t>
      </w:r>
      <w:r w:rsidR="001A54A9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п. 1.3 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Договору. Сервітуарі</w:t>
      </w:r>
      <w:r w:rsidR="00ED0A3F" w:rsidRPr="00190BB4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="00A549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D0A3F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та/або залученим до виконання робіт підрядним організаціям, забороняється користування 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зем</w:t>
      </w:r>
      <w:r w:rsidR="00024883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леволодіннями </w:t>
      </w:r>
      <w:r w:rsidR="00130984" w:rsidRPr="00190BB4">
        <w:rPr>
          <w:rFonts w:ascii="Times New Roman" w:hAnsi="Times New Roman" w:cs="Times New Roman"/>
          <w:sz w:val="24"/>
          <w:szCs w:val="24"/>
          <w:lang w:val="uk-UA"/>
        </w:rPr>
        <w:t>Власника</w:t>
      </w:r>
      <w:r w:rsidR="00024883" w:rsidRPr="00190BB4">
        <w:rPr>
          <w:rFonts w:ascii="Times New Roman" w:hAnsi="Times New Roman" w:cs="Times New Roman"/>
          <w:sz w:val="24"/>
          <w:szCs w:val="24"/>
          <w:lang w:val="uk-UA"/>
        </w:rPr>
        <w:t>, на які не встановлений сервітут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C73D3" w:rsidRPr="00190BB4" w:rsidRDefault="000560D8" w:rsidP="00BC73D3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Сервітуарій зобов'язаний:</w:t>
      </w:r>
    </w:p>
    <w:p w:rsidR="000560D8" w:rsidRPr="00190BB4" w:rsidRDefault="00BC73D3" w:rsidP="00024883">
      <w:pPr>
        <w:pStyle w:val="a6"/>
        <w:numPr>
          <w:ilvl w:val="2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56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використовувати право земельного сервітуту в спосіб і в порядку передбаченому Договором</w:t>
      </w:r>
      <w:r w:rsidR="000560D8" w:rsidRPr="00190BB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560D8" w:rsidRPr="00190BB4" w:rsidRDefault="000560D8" w:rsidP="00024883">
      <w:pPr>
        <w:pStyle w:val="a6"/>
        <w:numPr>
          <w:ilvl w:val="2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56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не передавати будь-яким способом </w:t>
      </w:r>
      <w:r w:rsidR="00BC73D3" w:rsidRPr="00190BB4">
        <w:rPr>
          <w:rFonts w:ascii="Times New Roman" w:hAnsi="Times New Roman" w:cs="Times New Roman"/>
          <w:sz w:val="24"/>
          <w:szCs w:val="24"/>
          <w:lang w:val="uk-UA"/>
        </w:rPr>
        <w:t>право земельного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сервітут</w:t>
      </w:r>
      <w:r w:rsidR="00BC73D3" w:rsidRPr="00190BB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іншим фізичним і юридичним особам;</w:t>
      </w:r>
    </w:p>
    <w:p w:rsidR="000560D8" w:rsidRPr="00190BB4" w:rsidRDefault="00141E91" w:rsidP="00024883">
      <w:pPr>
        <w:pStyle w:val="a6"/>
        <w:numPr>
          <w:ilvl w:val="2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56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згідно Порядку</w:t>
      </w:r>
      <w:r w:rsidR="00173D72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відшкодувати Власнику понесені збитки</w:t>
      </w:r>
      <w:r w:rsidR="000560D8" w:rsidRPr="00190BB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560D8" w:rsidRPr="00190BB4" w:rsidRDefault="000560D8" w:rsidP="00024883">
      <w:pPr>
        <w:pStyle w:val="a6"/>
        <w:numPr>
          <w:ilvl w:val="2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56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користуватись земельним сервітутом способами, найменш обтяжливими для</w:t>
      </w:r>
      <w:r w:rsidR="00C243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Власника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560D8" w:rsidRPr="00190BB4" w:rsidRDefault="000560D8" w:rsidP="00024883">
      <w:pPr>
        <w:pStyle w:val="a6"/>
        <w:numPr>
          <w:ilvl w:val="2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56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пр</w:t>
      </w:r>
      <w:r w:rsidR="00A46A7D" w:rsidRPr="00190BB4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користуванні земельним сервітутом дотримуватись вимог протипожежної, екологічної санітарно-епідеміологічної безпеки, охорони земель, охорони праці тощо;</w:t>
      </w:r>
    </w:p>
    <w:p w:rsidR="000560D8" w:rsidRPr="00190BB4" w:rsidRDefault="000560D8" w:rsidP="00024883">
      <w:pPr>
        <w:pStyle w:val="a6"/>
        <w:numPr>
          <w:ilvl w:val="2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56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у день припинення дії </w:t>
      </w:r>
      <w:r w:rsidR="00A46A7D" w:rsidRPr="00190BB4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>оговору припинити користування сервітутом;</w:t>
      </w:r>
    </w:p>
    <w:p w:rsidR="000560D8" w:rsidRPr="00190BB4" w:rsidRDefault="000560D8" w:rsidP="00024883">
      <w:pPr>
        <w:pStyle w:val="a6"/>
        <w:numPr>
          <w:ilvl w:val="2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56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письмово повідомляти Власника про проведення робіт з розміщення, будівництва, експлуатації та обслуговування об’єкту передачі електричної енергії не пізніше ніж за десять днів до початку таких робіт.</w:t>
      </w:r>
    </w:p>
    <w:p w:rsidR="00141E91" w:rsidRPr="00190BB4" w:rsidRDefault="000560D8" w:rsidP="00141E91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Сервітуарій має право:</w:t>
      </w:r>
    </w:p>
    <w:p w:rsidR="000560D8" w:rsidRPr="00190BB4" w:rsidRDefault="000560D8" w:rsidP="000560D8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141E91" w:rsidRPr="00190BB4">
        <w:rPr>
          <w:rFonts w:ascii="Times New Roman" w:hAnsi="Times New Roman" w:cs="Times New Roman"/>
          <w:sz w:val="24"/>
          <w:szCs w:val="24"/>
          <w:lang w:val="uk-UA"/>
        </w:rPr>
        <w:t>.3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>.1. користуватись земельним сервітутом на умовах, визначених Договором;</w:t>
      </w:r>
    </w:p>
    <w:p w:rsidR="00A54929" w:rsidRDefault="00A54929" w:rsidP="000560D8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54929" w:rsidRDefault="00A54929" w:rsidP="000560D8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54929" w:rsidRDefault="00A54929" w:rsidP="000560D8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54929" w:rsidRDefault="00A54929" w:rsidP="000560D8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560D8" w:rsidRDefault="00141E91" w:rsidP="000560D8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4.3</w:t>
      </w:r>
      <w:r w:rsidR="000560D8" w:rsidRPr="00190BB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C24344" w:rsidRPr="00190BB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0560D8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. вимагати від Власника користуватись </w:t>
      </w:r>
      <w:r w:rsidR="00173D72" w:rsidRPr="00190BB4">
        <w:rPr>
          <w:rFonts w:ascii="Times New Roman" w:hAnsi="Times New Roman" w:cs="Times New Roman"/>
          <w:sz w:val="24"/>
          <w:szCs w:val="24"/>
          <w:lang w:val="uk-UA"/>
        </w:rPr>
        <w:t>земельною ділянкою (її</w:t>
      </w:r>
      <w:r w:rsidR="00A549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60D8" w:rsidRPr="00190BB4">
        <w:rPr>
          <w:rFonts w:ascii="Times New Roman" w:hAnsi="Times New Roman" w:cs="Times New Roman"/>
          <w:sz w:val="24"/>
          <w:szCs w:val="24"/>
          <w:lang w:val="uk-UA"/>
        </w:rPr>
        <w:t>частиною</w:t>
      </w:r>
      <w:r w:rsidR="00173D72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0560D8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з обмеженнями (обтяженнями) відповідно до вимог Закону України «Про землі енергетики та правовий режим спеціальних зон енергетичних об'єктів», Правил охорони електричних мереж, затверджених постановою Кабінету Міністрів України </w:t>
      </w:r>
      <w:r w:rsidR="000560D8" w:rsidRPr="00190BB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від </w:t>
      </w:r>
      <w:r w:rsidR="004A0143" w:rsidRPr="00190BB4">
        <w:rPr>
          <w:rFonts w:ascii="Times New Roman" w:hAnsi="Times New Roman" w:cs="Times New Roman"/>
          <w:bCs/>
          <w:sz w:val="24"/>
          <w:szCs w:val="24"/>
        </w:rPr>
        <w:t>27</w:t>
      </w:r>
      <w:r w:rsidR="000560D8" w:rsidRPr="00190BB4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="004A0143" w:rsidRPr="00190BB4">
        <w:rPr>
          <w:rFonts w:ascii="Times New Roman" w:hAnsi="Times New Roman" w:cs="Times New Roman"/>
          <w:bCs/>
          <w:sz w:val="24"/>
          <w:szCs w:val="24"/>
        </w:rPr>
        <w:t>12</w:t>
      </w:r>
      <w:r w:rsidR="000560D8" w:rsidRPr="00190BB4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="004A0143" w:rsidRPr="00190BB4">
        <w:rPr>
          <w:rFonts w:ascii="Times New Roman" w:hAnsi="Times New Roman" w:cs="Times New Roman"/>
          <w:bCs/>
          <w:sz w:val="24"/>
          <w:szCs w:val="24"/>
        </w:rPr>
        <w:t>2022</w:t>
      </w:r>
      <w:r w:rsidR="000560D8" w:rsidRPr="00190BB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№ </w:t>
      </w:r>
      <w:r w:rsidR="004A0143" w:rsidRPr="00190BB4">
        <w:rPr>
          <w:rFonts w:ascii="Times New Roman" w:hAnsi="Times New Roman" w:cs="Times New Roman"/>
          <w:bCs/>
          <w:sz w:val="24"/>
          <w:szCs w:val="24"/>
        </w:rPr>
        <w:t>1455</w:t>
      </w:r>
      <w:r w:rsidR="000560D8" w:rsidRPr="00190BB4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 w:rsidR="000560D8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інших нормативних та законодавчих актів України;</w:t>
      </w:r>
    </w:p>
    <w:p w:rsidR="000560D8" w:rsidRPr="00190BB4" w:rsidRDefault="00141E91" w:rsidP="000560D8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4.3</w:t>
      </w:r>
      <w:r w:rsidR="00C24344" w:rsidRPr="00190BB4">
        <w:rPr>
          <w:rFonts w:ascii="Times New Roman" w:hAnsi="Times New Roman" w:cs="Times New Roman"/>
          <w:sz w:val="24"/>
          <w:szCs w:val="24"/>
          <w:lang w:val="uk-UA"/>
        </w:rPr>
        <w:t>.3</w:t>
      </w:r>
      <w:r w:rsidR="000560D8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. відповідно до вимог нормативних та законодавчих актів України здійснювати заходи, спрямовані на захист </w:t>
      </w:r>
      <w:r w:rsidR="00C24344" w:rsidRPr="00190BB4">
        <w:rPr>
          <w:rFonts w:ascii="Times New Roman" w:hAnsi="Times New Roman" w:cs="Times New Roman"/>
          <w:sz w:val="24"/>
          <w:szCs w:val="24"/>
          <w:lang w:val="uk-UA"/>
        </w:rPr>
        <w:t>об’єкту передачі електричної енергії</w:t>
      </w:r>
      <w:r w:rsidR="000560D8" w:rsidRPr="00190BB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560D8" w:rsidRPr="00190BB4" w:rsidRDefault="00141E91" w:rsidP="000560D8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4.3</w:t>
      </w:r>
      <w:r w:rsidR="00C24344" w:rsidRPr="00190BB4">
        <w:rPr>
          <w:rFonts w:ascii="Times New Roman" w:hAnsi="Times New Roman" w:cs="Times New Roman"/>
          <w:sz w:val="24"/>
          <w:szCs w:val="24"/>
          <w:lang w:val="uk-UA"/>
        </w:rPr>
        <w:t>.4</w:t>
      </w:r>
      <w:r w:rsidR="000560D8" w:rsidRPr="00190BB4">
        <w:rPr>
          <w:rFonts w:ascii="Times New Roman" w:hAnsi="Times New Roman" w:cs="Times New Roman"/>
          <w:sz w:val="24"/>
          <w:szCs w:val="24"/>
          <w:lang w:val="uk-UA"/>
        </w:rPr>
        <w:t>. не відшкодов</w:t>
      </w:r>
      <w:r w:rsidR="001D676D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увати збитки, завдані Власнику </w:t>
      </w:r>
      <w:r w:rsidR="000560D8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внаслідок недотримання </w:t>
      </w:r>
      <w:r w:rsidR="001D676D" w:rsidRPr="00190BB4">
        <w:rPr>
          <w:rFonts w:ascii="Times New Roman" w:hAnsi="Times New Roman" w:cs="Times New Roman"/>
          <w:sz w:val="24"/>
          <w:szCs w:val="24"/>
          <w:lang w:val="uk-UA"/>
        </w:rPr>
        <w:t>ним обмежень щодо використання з</w:t>
      </w:r>
      <w:r w:rsidR="000560D8" w:rsidRPr="00190BB4">
        <w:rPr>
          <w:rFonts w:ascii="Times New Roman" w:hAnsi="Times New Roman" w:cs="Times New Roman"/>
          <w:sz w:val="24"/>
          <w:szCs w:val="24"/>
          <w:lang w:val="uk-UA"/>
        </w:rPr>
        <w:t>емельної ділянки (її частини), встановлених згідно з законодавством України;</w:t>
      </w:r>
    </w:p>
    <w:p w:rsidR="000560D8" w:rsidRPr="00190BB4" w:rsidRDefault="00141E91" w:rsidP="000560D8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4.3</w:t>
      </w:r>
      <w:r w:rsidR="00C24344" w:rsidRPr="00190BB4">
        <w:rPr>
          <w:rFonts w:ascii="Times New Roman" w:hAnsi="Times New Roman" w:cs="Times New Roman"/>
          <w:sz w:val="24"/>
          <w:szCs w:val="24"/>
          <w:lang w:val="uk-UA"/>
        </w:rPr>
        <w:t>.5</w:t>
      </w:r>
      <w:r w:rsidR="000560D8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. у випадках 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настання </w:t>
      </w:r>
      <w:r w:rsidR="000560D8" w:rsidRPr="00190BB4">
        <w:rPr>
          <w:rFonts w:ascii="Times New Roman" w:hAnsi="Times New Roman" w:cs="Times New Roman"/>
          <w:sz w:val="24"/>
          <w:szCs w:val="24"/>
          <w:lang w:val="uk-UA"/>
        </w:rPr>
        <w:t>аварій або загрози їх виникнення (аварійної ситуації) для негайної їх локалізації, ліквідації можливих наслідків або відвернення їх загр</w:t>
      </w:r>
      <w:r w:rsidR="001D676D" w:rsidRPr="00190BB4">
        <w:rPr>
          <w:rFonts w:ascii="Times New Roman" w:hAnsi="Times New Roman" w:cs="Times New Roman"/>
          <w:sz w:val="24"/>
          <w:szCs w:val="24"/>
          <w:lang w:val="uk-UA"/>
        </w:rPr>
        <w:t>ози без погодження з Власником з</w:t>
      </w:r>
      <w:r w:rsidR="000560D8" w:rsidRPr="00190BB4">
        <w:rPr>
          <w:rFonts w:ascii="Times New Roman" w:hAnsi="Times New Roman" w:cs="Times New Roman"/>
          <w:sz w:val="24"/>
          <w:szCs w:val="24"/>
          <w:lang w:val="uk-UA"/>
        </w:rPr>
        <w:t>емельної ділянки</w:t>
      </w:r>
      <w:r w:rsidR="00A549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Сервітуарій </w:t>
      </w:r>
      <w:r w:rsidR="00A54929">
        <w:rPr>
          <w:rFonts w:ascii="Times New Roman" w:hAnsi="Times New Roman" w:cs="Times New Roman"/>
          <w:sz w:val="24"/>
          <w:szCs w:val="24"/>
          <w:lang w:val="uk-UA"/>
        </w:rPr>
        <w:t>має право</w:t>
      </w:r>
      <w:r w:rsidR="000560D8" w:rsidRPr="00190BB4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0560D8" w:rsidRPr="00190BB4" w:rsidRDefault="00A54929" w:rsidP="000560D8">
      <w:pPr>
        <w:numPr>
          <w:ilvl w:val="0"/>
          <w:numId w:val="4"/>
        </w:num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="000560D8" w:rsidRPr="00190BB4">
        <w:rPr>
          <w:rFonts w:ascii="Times New Roman" w:hAnsi="Times New Roman" w:cs="Times New Roman"/>
          <w:sz w:val="24"/>
          <w:szCs w:val="24"/>
          <w:lang w:val="uk-UA"/>
        </w:rPr>
        <w:t>безперешкодн</w:t>
      </w:r>
      <w:r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="000560D8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проїзд до місця аварії (аварійної ситуації) та виконання ремонтних і аварійно-відновлювальних робіт;</w:t>
      </w:r>
    </w:p>
    <w:p w:rsidR="00141E91" w:rsidRPr="00190BB4" w:rsidRDefault="000560D8" w:rsidP="00141E91">
      <w:pPr>
        <w:numPr>
          <w:ilvl w:val="0"/>
          <w:numId w:val="4"/>
        </w:num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здійснювати рубку та обрізування гілок дерев у межах охоронної зони повітряної лінії електропередачі, без наступного відшкодування вартості цих дерев і насаджень.</w:t>
      </w:r>
    </w:p>
    <w:p w:rsidR="004175AE" w:rsidRPr="00190BB4" w:rsidRDefault="001663EB" w:rsidP="00141E91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Власник 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зобов'язаний:</w:t>
      </w:r>
    </w:p>
    <w:p w:rsidR="004175AE" w:rsidRPr="00190BB4" w:rsidRDefault="00E048BB" w:rsidP="005D56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141E91" w:rsidRPr="00190BB4">
        <w:rPr>
          <w:rFonts w:ascii="Times New Roman" w:hAnsi="Times New Roman" w:cs="Times New Roman"/>
          <w:sz w:val="24"/>
          <w:szCs w:val="24"/>
          <w:lang w:val="uk-UA"/>
        </w:rPr>
        <w:t>.4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.1. не </w:t>
      </w:r>
      <w:r w:rsidR="002C6DA8" w:rsidRPr="00190BB4">
        <w:rPr>
          <w:rFonts w:ascii="Times New Roman" w:hAnsi="Times New Roman" w:cs="Times New Roman"/>
          <w:sz w:val="24"/>
          <w:szCs w:val="24"/>
          <w:lang w:val="uk-UA"/>
        </w:rPr>
        <w:t>перешкоджати використанню Сервітуарієм та/або залученими до виконання робіт підрядними організаціями земельної ділянки в межах встановленого земельного сервітуту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C6DA8" w:rsidRPr="00190BB4" w:rsidRDefault="00141E91" w:rsidP="002C6DA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4.4</w:t>
      </w:r>
      <w:r w:rsidR="00E048BB" w:rsidRPr="00190BB4">
        <w:rPr>
          <w:rFonts w:ascii="Times New Roman" w:hAnsi="Times New Roman" w:cs="Times New Roman"/>
          <w:sz w:val="24"/>
          <w:szCs w:val="24"/>
          <w:lang w:val="uk-UA"/>
        </w:rPr>
        <w:t>.2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. попередити Сервітуарія про особливі властивості та недоліки земельної ділянки</w:t>
      </w:r>
      <w:r w:rsidR="001A54A9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(її частини)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, які в процесі їх використання можуть спричинити екологічно небезпечні наслідки для довкілля або призвести до погіршення стану </w:t>
      </w:r>
      <w:r w:rsidR="001663EB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об’єкту </w:t>
      </w:r>
      <w:r w:rsidR="003B7FA9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передачі </w:t>
      </w:r>
      <w:r w:rsidR="001663EB" w:rsidRPr="00190BB4">
        <w:rPr>
          <w:rFonts w:ascii="Times New Roman" w:hAnsi="Times New Roman" w:cs="Times New Roman"/>
          <w:sz w:val="24"/>
          <w:szCs w:val="24"/>
          <w:lang w:val="uk-UA"/>
        </w:rPr>
        <w:t>електричної енергії.</w:t>
      </w:r>
    </w:p>
    <w:p w:rsidR="004175AE" w:rsidRPr="00190BB4" w:rsidRDefault="001663EB" w:rsidP="002C6DA8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Власник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має право:</w:t>
      </w:r>
    </w:p>
    <w:p w:rsidR="00B64875" w:rsidRPr="00190BB4" w:rsidRDefault="002C6DA8" w:rsidP="00B6487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4.5</w:t>
      </w:r>
      <w:r w:rsidR="00B64875" w:rsidRPr="00190BB4">
        <w:rPr>
          <w:rFonts w:ascii="Times New Roman" w:hAnsi="Times New Roman" w:cs="Times New Roman"/>
          <w:sz w:val="24"/>
          <w:szCs w:val="24"/>
          <w:lang w:val="uk-UA"/>
        </w:rPr>
        <w:t>.1. вимагати від Сервітуарія належного виконанн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>я своїх обов’язків за Договором</w:t>
      </w:r>
      <w:r w:rsidR="00B64875" w:rsidRPr="00190BB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175AE" w:rsidRPr="00190BB4" w:rsidRDefault="00E048BB" w:rsidP="005D56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2C6DA8" w:rsidRPr="00190BB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B64875" w:rsidRPr="00190BB4">
        <w:rPr>
          <w:rFonts w:ascii="Times New Roman" w:hAnsi="Times New Roman" w:cs="Times New Roman"/>
          <w:sz w:val="24"/>
          <w:szCs w:val="24"/>
          <w:lang w:val="uk-UA"/>
        </w:rPr>
        <w:t>.2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. володіти, користуватися та розпоряджатися</w:t>
      </w:r>
      <w:r w:rsidR="00A549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земельно</w:t>
      </w:r>
      <w:r w:rsidR="00CE4F11" w:rsidRPr="00190BB4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ділянк</w:t>
      </w:r>
      <w:r w:rsidR="00CE4F11" w:rsidRPr="00190BB4">
        <w:rPr>
          <w:rFonts w:ascii="Times New Roman" w:hAnsi="Times New Roman" w:cs="Times New Roman"/>
          <w:sz w:val="24"/>
          <w:szCs w:val="24"/>
          <w:lang w:val="uk-UA"/>
        </w:rPr>
        <w:t>ою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, не порушуючи при цьому прав Сервітуарія, у тому чис</w:t>
      </w:r>
      <w:r w:rsidR="00173D72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лі не перешкоджаючи останньому 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або залученим до виконання робіт підрядним організаціям, розміщувати, будувати, експлуатувати та обслуговувати</w:t>
      </w:r>
      <w:r w:rsidR="001663EB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об’єкт передачі електричної енергії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, проводити аварійно-відновлювальні роботи, планові роботи з реконструкції, ремонту та технічного обслуговування зазначених об’єктів;</w:t>
      </w:r>
    </w:p>
    <w:p w:rsidR="004175AE" w:rsidRPr="00190BB4" w:rsidRDefault="00E048BB" w:rsidP="005D56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2C6DA8" w:rsidRPr="00190BB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B64875" w:rsidRPr="00190BB4">
        <w:rPr>
          <w:rFonts w:ascii="Times New Roman" w:hAnsi="Times New Roman" w:cs="Times New Roman"/>
          <w:sz w:val="24"/>
          <w:szCs w:val="24"/>
          <w:lang w:val="uk-UA"/>
        </w:rPr>
        <w:t>.3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. здійснювати контроль та вимагати від Сервітуарія дотримання вимог земельного, цивільного і іншого законодавства Украї</w:t>
      </w:r>
      <w:r w:rsidR="00B64875" w:rsidRPr="00190BB4">
        <w:rPr>
          <w:rFonts w:ascii="Times New Roman" w:hAnsi="Times New Roman" w:cs="Times New Roman"/>
          <w:sz w:val="24"/>
          <w:szCs w:val="24"/>
          <w:lang w:val="uk-UA"/>
        </w:rPr>
        <w:t>ни;</w:t>
      </w:r>
    </w:p>
    <w:p w:rsidR="004175AE" w:rsidRPr="00190BB4" w:rsidRDefault="00E048BB" w:rsidP="005D56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2C6DA8" w:rsidRPr="00190BB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B64875" w:rsidRPr="00190BB4">
        <w:rPr>
          <w:rFonts w:ascii="Times New Roman" w:hAnsi="Times New Roman" w:cs="Times New Roman"/>
          <w:sz w:val="24"/>
          <w:szCs w:val="24"/>
          <w:lang w:val="uk-UA"/>
        </w:rPr>
        <w:t>.4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. на відшкодування Сервітуарієм фактично нанесених збитків, в</w:t>
      </w:r>
      <w:r w:rsidR="001B7F8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ідповідно до </w:t>
      </w:r>
      <w:r w:rsidR="002C6DA8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умов </w:t>
      </w:r>
      <w:r w:rsidR="004175AE" w:rsidRPr="00190BB4">
        <w:rPr>
          <w:rFonts w:ascii="Times New Roman" w:hAnsi="Times New Roman" w:cs="Times New Roman"/>
          <w:sz w:val="24"/>
          <w:szCs w:val="24"/>
          <w:lang w:val="uk-UA"/>
        </w:rPr>
        <w:t>Договору.</w:t>
      </w:r>
    </w:p>
    <w:p w:rsidR="002C6DA8" w:rsidRPr="00190BB4" w:rsidRDefault="002C6DA8" w:rsidP="005D56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4.6. Сторони </w:t>
      </w:r>
      <w:r w:rsidR="00F72B6A" w:rsidRPr="00190BB4">
        <w:rPr>
          <w:rFonts w:ascii="Times New Roman" w:hAnsi="Times New Roman" w:cs="Times New Roman"/>
          <w:sz w:val="24"/>
          <w:szCs w:val="24"/>
          <w:lang w:val="uk-UA"/>
        </w:rPr>
        <w:t>зобов’язані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дотримуватись правил добросусідства.</w:t>
      </w:r>
    </w:p>
    <w:p w:rsidR="003F3D44" w:rsidRPr="00190BB4" w:rsidRDefault="003F3D44" w:rsidP="005D56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F3D44" w:rsidRDefault="00E048BB" w:rsidP="00EB099C">
      <w:pPr>
        <w:spacing w:after="0" w:line="240" w:lineRule="auto"/>
        <w:ind w:firstLine="1701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b/>
          <w:bCs/>
          <w:sz w:val="24"/>
          <w:szCs w:val="24"/>
          <w:lang w:val="uk-UA"/>
        </w:rPr>
        <w:t>5</w:t>
      </w:r>
      <w:r w:rsidR="00BE3934" w:rsidRPr="00190BB4">
        <w:rPr>
          <w:rFonts w:ascii="Times New Roman" w:hAnsi="Times New Roman" w:cs="Times New Roman"/>
          <w:b/>
          <w:bCs/>
          <w:sz w:val="24"/>
          <w:szCs w:val="24"/>
          <w:lang w:val="uk-UA"/>
        </w:rPr>
        <w:t>. </w:t>
      </w:r>
      <w:r w:rsidR="003F3D44" w:rsidRPr="00190BB4">
        <w:rPr>
          <w:rFonts w:ascii="Times New Roman" w:hAnsi="Times New Roman" w:cs="Times New Roman"/>
          <w:b/>
          <w:bCs/>
          <w:sz w:val="24"/>
          <w:szCs w:val="24"/>
          <w:lang w:val="uk-UA"/>
        </w:rPr>
        <w:t>Зміна умов договору і припинення його дії</w:t>
      </w:r>
    </w:p>
    <w:p w:rsidR="00702AB5" w:rsidRPr="00190BB4" w:rsidRDefault="00702AB5" w:rsidP="00EB099C">
      <w:pPr>
        <w:spacing w:after="0" w:line="240" w:lineRule="auto"/>
        <w:ind w:firstLine="1701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3F3D44" w:rsidRPr="00190BB4" w:rsidRDefault="00E048BB" w:rsidP="00B6487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BE3934" w:rsidRPr="00190BB4">
        <w:rPr>
          <w:rFonts w:ascii="Times New Roman" w:hAnsi="Times New Roman" w:cs="Times New Roman"/>
          <w:sz w:val="24"/>
          <w:szCs w:val="24"/>
          <w:lang w:val="uk-UA"/>
        </w:rPr>
        <w:t>.1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>. Зміна умов договору здійснюється у письмовій ф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ормі за взаємною згодою сторін. </w:t>
      </w:r>
      <w:r w:rsidR="00A54929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У разі недосягнення згоди щодо зміни умов </w:t>
      </w:r>
      <w:r w:rsidR="001A54A9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Договору 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спір </w:t>
      </w: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вирішується </w:t>
      </w:r>
      <w:r w:rsidR="00B47325" w:rsidRPr="00190BB4">
        <w:rPr>
          <w:rFonts w:ascii="Times New Roman" w:hAnsi="Times New Roman" w:cs="Times New Roman"/>
          <w:sz w:val="24"/>
          <w:szCs w:val="24"/>
          <w:lang w:val="uk-UA"/>
        </w:rPr>
        <w:t>у судовому порядку.</w:t>
      </w:r>
    </w:p>
    <w:p w:rsidR="003F3D44" w:rsidRPr="00190BB4" w:rsidRDefault="00E048BB" w:rsidP="00B6487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B47325" w:rsidRPr="00190BB4">
        <w:rPr>
          <w:rFonts w:ascii="Times New Roman" w:hAnsi="Times New Roman" w:cs="Times New Roman"/>
          <w:sz w:val="24"/>
          <w:szCs w:val="24"/>
          <w:lang w:val="uk-UA"/>
        </w:rPr>
        <w:t>.2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. Дія </w:t>
      </w:r>
      <w:r w:rsidR="001A54A9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Договору 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припиняється у разі: </w:t>
      </w:r>
    </w:p>
    <w:p w:rsidR="00BF62F9" w:rsidRPr="00190BB4" w:rsidRDefault="00E048BB" w:rsidP="00B6487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BF62F9" w:rsidRPr="00190BB4">
        <w:rPr>
          <w:rFonts w:ascii="Times New Roman" w:hAnsi="Times New Roman" w:cs="Times New Roman"/>
          <w:sz w:val="24"/>
          <w:szCs w:val="24"/>
          <w:lang w:val="uk-UA"/>
        </w:rPr>
        <w:t>.2.1.</w:t>
      </w:r>
      <w:r w:rsidR="00A549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F62F9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закінчення </w:t>
      </w:r>
      <w:r w:rsidR="002C6DA8" w:rsidRPr="00190BB4">
        <w:rPr>
          <w:rFonts w:ascii="Times New Roman" w:hAnsi="Times New Roman" w:cs="Times New Roman"/>
          <w:sz w:val="24"/>
          <w:szCs w:val="24"/>
          <w:lang w:val="uk-UA"/>
        </w:rPr>
        <w:t>терміну дії земельного сервітуту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</w:p>
    <w:p w:rsidR="00AB71D3" w:rsidRPr="00190BB4" w:rsidRDefault="00E048BB" w:rsidP="00B6487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AB71D3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.2.2. </w:t>
      </w:r>
      <w:r w:rsidR="00A549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придбання </w:t>
      </w:r>
      <w:r w:rsidR="00AB71D3" w:rsidRPr="00190BB4">
        <w:rPr>
          <w:rFonts w:ascii="Times New Roman" w:hAnsi="Times New Roman" w:cs="Times New Roman"/>
          <w:sz w:val="24"/>
          <w:szCs w:val="24"/>
          <w:lang w:val="uk-UA"/>
        </w:rPr>
        <w:t>Сервітуарієм</w:t>
      </w:r>
      <w:r w:rsidR="000D5D71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земельної ділянки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у власність;</w:t>
      </w:r>
    </w:p>
    <w:p w:rsidR="003F3D44" w:rsidRPr="00190BB4" w:rsidRDefault="00E048BB" w:rsidP="00B6487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AB71D3" w:rsidRPr="00190BB4">
        <w:rPr>
          <w:rFonts w:ascii="Times New Roman" w:hAnsi="Times New Roman" w:cs="Times New Roman"/>
          <w:sz w:val="24"/>
          <w:szCs w:val="24"/>
          <w:lang w:val="uk-UA"/>
        </w:rPr>
        <w:t>.2.3.</w:t>
      </w:r>
      <w:r w:rsidR="00A549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викупу </w:t>
      </w:r>
      <w:r w:rsidR="00303F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земельної ділянки / </w:t>
      </w:r>
      <w:r w:rsidR="001D676D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частини 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>земельної ділянки</w:t>
      </w:r>
      <w:r w:rsidR="00303F44" w:rsidRPr="00190BB4">
        <w:rPr>
          <w:rFonts w:ascii="Times New Roman" w:hAnsi="Times New Roman" w:cs="Times New Roman"/>
          <w:sz w:val="24"/>
          <w:szCs w:val="24"/>
          <w:lang w:val="uk-UA"/>
        </w:rPr>
        <w:t>, на яку встановлений сервітут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для суспільних потреб або примусового відчуження земельної ділянки з мотивів суспільної необхідності в порядку, встановленому законом; </w:t>
      </w:r>
    </w:p>
    <w:p w:rsidR="003F3D44" w:rsidRPr="00190BB4" w:rsidRDefault="00E048BB" w:rsidP="002C6DA8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AB71D3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.2.4. 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>ліквідації юридичної особи</w:t>
      </w:r>
      <w:r w:rsidR="002C6DA8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0D5D71" w:rsidRPr="00190BB4">
        <w:rPr>
          <w:rFonts w:ascii="Times New Roman" w:hAnsi="Times New Roman" w:cs="Times New Roman"/>
          <w:sz w:val="24"/>
          <w:szCs w:val="24"/>
          <w:lang w:val="uk-UA"/>
        </w:rPr>
        <w:t>Сервітуарія</w:t>
      </w:r>
      <w:r w:rsidR="002C6DA8" w:rsidRPr="00190BB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F3D44" w:rsidRPr="00190BB4" w:rsidRDefault="003F3D44" w:rsidP="00B6487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припиняється також в інших випадках, передбачених законом. </w:t>
      </w:r>
    </w:p>
    <w:p w:rsidR="003F3D44" w:rsidRPr="00190BB4" w:rsidRDefault="00E048BB" w:rsidP="00B6487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B47325" w:rsidRPr="00190BB4">
        <w:rPr>
          <w:rFonts w:ascii="Times New Roman" w:hAnsi="Times New Roman" w:cs="Times New Roman"/>
          <w:sz w:val="24"/>
          <w:szCs w:val="24"/>
          <w:lang w:val="uk-UA"/>
        </w:rPr>
        <w:t>.3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. Дія </w:t>
      </w:r>
      <w:r w:rsidR="001A54A9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Договору 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припиняється шляхом його розірвання за: </w:t>
      </w:r>
    </w:p>
    <w:p w:rsidR="003F3D44" w:rsidRDefault="00E048BB" w:rsidP="00B6487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AB71D3" w:rsidRPr="00190BB4">
        <w:rPr>
          <w:rFonts w:ascii="Times New Roman" w:hAnsi="Times New Roman" w:cs="Times New Roman"/>
          <w:sz w:val="24"/>
          <w:szCs w:val="24"/>
          <w:lang w:val="uk-UA"/>
        </w:rPr>
        <w:t>.3.1. в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заємною згодою сторін; </w:t>
      </w:r>
    </w:p>
    <w:p w:rsidR="004F094F" w:rsidRDefault="004F094F" w:rsidP="00B6487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uk-UA"/>
        </w:rPr>
      </w:pPr>
    </w:p>
    <w:p w:rsidR="004F094F" w:rsidRPr="00190BB4" w:rsidRDefault="004F094F" w:rsidP="00B6487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uk-UA"/>
        </w:rPr>
      </w:pPr>
    </w:p>
    <w:p w:rsidR="003B0C15" w:rsidRDefault="00E048BB" w:rsidP="004D47C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0D5D71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.3.2. 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рішенням суду на вимогу однієї із сторін унаслідок невиконання другою стороною обов'язків, передбачених </w:t>
      </w:r>
      <w:r w:rsidR="001A54A9" w:rsidRPr="00190BB4">
        <w:rPr>
          <w:rFonts w:ascii="Times New Roman" w:hAnsi="Times New Roman" w:cs="Times New Roman"/>
          <w:sz w:val="24"/>
          <w:szCs w:val="24"/>
          <w:lang w:val="uk-UA"/>
        </w:rPr>
        <w:t>Договором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>, та внаслідок випадкового знищення, пошкодження земельної ділянки</w:t>
      </w:r>
      <w:r w:rsidR="001A54A9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(її частини)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, яке істотно перешкоджає її використанню, з інших підстав, визначених законом. </w:t>
      </w:r>
    </w:p>
    <w:p w:rsidR="003F3D44" w:rsidRPr="00190BB4" w:rsidRDefault="00E048BB" w:rsidP="004D47C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5.4</w:t>
      </w:r>
      <w:r w:rsidR="003B0C15" w:rsidRPr="00190BB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Перехід права власності на </w:t>
      </w:r>
      <w:r w:rsidR="00CC52EF" w:rsidRPr="00190BB4">
        <w:rPr>
          <w:rFonts w:ascii="Times New Roman" w:hAnsi="Times New Roman" w:cs="Times New Roman"/>
          <w:sz w:val="24"/>
          <w:szCs w:val="24"/>
          <w:lang w:val="uk-UA"/>
        </w:rPr>
        <w:t>земельн</w:t>
      </w:r>
      <w:r w:rsidR="00CE4F11" w:rsidRPr="00190BB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CC52EF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ділянк</w:t>
      </w:r>
      <w:r w:rsidR="00CE4F11" w:rsidRPr="00190BB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до другої особи, а також реорганізація юридичної особи-</w:t>
      </w:r>
      <w:r w:rsidR="003B0C15" w:rsidRPr="00190BB4">
        <w:rPr>
          <w:rFonts w:ascii="Times New Roman" w:hAnsi="Times New Roman" w:cs="Times New Roman"/>
          <w:sz w:val="24"/>
          <w:szCs w:val="24"/>
          <w:lang w:val="uk-UA"/>
        </w:rPr>
        <w:t>Сервітуарія</w:t>
      </w:r>
      <w:r w:rsidR="004F094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>не є</w:t>
      </w:r>
      <w:r w:rsidR="004F094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підставою для зміни умов або розірвання </w:t>
      </w:r>
      <w:r w:rsidR="001A54A9" w:rsidRPr="00190BB4">
        <w:rPr>
          <w:rFonts w:ascii="Times New Roman" w:hAnsi="Times New Roman" w:cs="Times New Roman"/>
          <w:sz w:val="24"/>
          <w:szCs w:val="24"/>
          <w:lang w:val="uk-UA"/>
        </w:rPr>
        <w:t>Договору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048BB" w:rsidRPr="00190BB4" w:rsidRDefault="00E048BB" w:rsidP="00B6487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uk-UA"/>
        </w:rPr>
      </w:pPr>
    </w:p>
    <w:p w:rsidR="003F3D44" w:rsidRDefault="00E048BB" w:rsidP="001A36B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="00BB0FC6" w:rsidRPr="00190BB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. </w:t>
      </w:r>
      <w:r w:rsidR="003F3D44" w:rsidRPr="00190BB4">
        <w:rPr>
          <w:rFonts w:ascii="Times New Roman" w:hAnsi="Times New Roman" w:cs="Times New Roman"/>
          <w:b/>
          <w:bCs/>
          <w:sz w:val="24"/>
          <w:szCs w:val="24"/>
          <w:lang w:val="uk-UA"/>
        </w:rPr>
        <w:t>Відповідальність сторін за невиконання або неналежне виконання договору</w:t>
      </w:r>
    </w:p>
    <w:p w:rsidR="00702AB5" w:rsidRPr="00190BB4" w:rsidRDefault="00702AB5" w:rsidP="001A36B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3F3D44" w:rsidRPr="00190BB4" w:rsidRDefault="00E048BB" w:rsidP="004D47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BB0FC6" w:rsidRPr="00190BB4">
        <w:rPr>
          <w:rFonts w:ascii="Times New Roman" w:hAnsi="Times New Roman" w:cs="Times New Roman"/>
          <w:sz w:val="24"/>
          <w:szCs w:val="24"/>
          <w:lang w:val="uk-UA"/>
        </w:rPr>
        <w:t>.1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. За невиконання або неналежне виконання </w:t>
      </w:r>
      <w:r w:rsidR="001A54A9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Договору 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>сторони несуть відпо</w:t>
      </w:r>
      <w:r w:rsidR="00303F44" w:rsidRPr="00190BB4">
        <w:rPr>
          <w:rFonts w:ascii="Times New Roman" w:hAnsi="Times New Roman" w:cs="Times New Roman"/>
          <w:sz w:val="24"/>
          <w:szCs w:val="24"/>
          <w:lang w:val="uk-UA"/>
        </w:rPr>
        <w:t>відальність відповідно до чинного законодавства України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3F3D44" w:rsidRPr="00190BB4" w:rsidRDefault="00E048BB" w:rsidP="004D47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BB0FC6" w:rsidRPr="00190BB4">
        <w:rPr>
          <w:rFonts w:ascii="Times New Roman" w:hAnsi="Times New Roman" w:cs="Times New Roman"/>
          <w:sz w:val="24"/>
          <w:szCs w:val="24"/>
          <w:lang w:val="uk-UA"/>
        </w:rPr>
        <w:t>.2</w:t>
      </w:r>
      <w:r w:rsidR="003F3D44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. Сторона, яка порушила зобов'язання, звільняється від відповідальності, якщо вона доведе, що це порушення сталося не з її вини. </w:t>
      </w:r>
    </w:p>
    <w:p w:rsidR="001A36B2" w:rsidRPr="00190BB4" w:rsidRDefault="001A36B2" w:rsidP="001A36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3F3D44" w:rsidRDefault="00E048BB" w:rsidP="001A36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b/>
          <w:bCs/>
          <w:sz w:val="24"/>
          <w:szCs w:val="24"/>
          <w:lang w:val="uk-UA"/>
        </w:rPr>
        <w:t>7</w:t>
      </w:r>
      <w:r w:rsidR="00BB0FC6" w:rsidRPr="00190BB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. </w:t>
      </w:r>
      <w:r w:rsidR="003F3D44" w:rsidRPr="00190BB4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Прикінцеві положення</w:t>
      </w:r>
    </w:p>
    <w:p w:rsidR="004F094F" w:rsidRPr="00190BB4" w:rsidRDefault="004F094F" w:rsidP="001A36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3F3D44" w:rsidRPr="00190BB4" w:rsidRDefault="004D47C5" w:rsidP="00B6487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7.1. </w:t>
      </w:r>
      <w:r w:rsidR="00BB0FC6" w:rsidRPr="00190BB4">
        <w:rPr>
          <w:rFonts w:ascii="Times New Roman" w:hAnsi="Times New Roman" w:cs="Times New Roman"/>
          <w:sz w:val="24"/>
          <w:szCs w:val="24"/>
          <w:lang w:val="uk-UA"/>
        </w:rPr>
        <w:t>Договір укладено у трьох примірниках, що мають однакову юридичну силу, один із яких знаходиться у Власника, другий – у Сервітуарія, третій – в органі, який буде займатися державн</w:t>
      </w:r>
      <w:r w:rsidR="008F57A3" w:rsidRPr="00190BB4">
        <w:rPr>
          <w:rFonts w:ascii="Times New Roman" w:hAnsi="Times New Roman" w:cs="Times New Roman"/>
          <w:sz w:val="24"/>
          <w:szCs w:val="24"/>
          <w:lang w:val="uk-UA"/>
        </w:rPr>
        <w:t>ою</w:t>
      </w:r>
      <w:r w:rsidR="00BB0FC6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реєстраці</w:t>
      </w:r>
      <w:r w:rsidR="008F57A3" w:rsidRPr="00190BB4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="00BB0FC6" w:rsidRPr="00190BB4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="008F57A3"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 права земельного сервітуту.</w:t>
      </w:r>
    </w:p>
    <w:p w:rsidR="008F57A3" w:rsidRPr="00190BB4" w:rsidRDefault="004D47C5" w:rsidP="004D47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 xml:space="preserve">7.2. </w:t>
      </w:r>
      <w:r w:rsidR="008F57A3" w:rsidRPr="00190BB4">
        <w:rPr>
          <w:rFonts w:ascii="Times New Roman" w:hAnsi="Times New Roman" w:cs="Times New Roman"/>
          <w:sz w:val="24"/>
          <w:szCs w:val="24"/>
          <w:lang w:val="uk-UA"/>
        </w:rPr>
        <w:t>Зміни та доповнення, додаткові угоди та додатки до Договору є його невід'ємною частиною і мають юридичну силу у разі, якщо вони викладені у письмовій формі та підписані Сторонами.</w:t>
      </w:r>
    </w:p>
    <w:p w:rsidR="000E2D9A" w:rsidRPr="00190BB4" w:rsidRDefault="00E048BB" w:rsidP="00B6487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1A54A9" w:rsidRPr="00190BB4">
        <w:rPr>
          <w:rFonts w:ascii="Times New Roman" w:hAnsi="Times New Roman" w:cs="Times New Roman"/>
          <w:sz w:val="24"/>
          <w:szCs w:val="24"/>
          <w:lang w:val="uk-UA"/>
        </w:rPr>
        <w:t>.3</w:t>
      </w:r>
      <w:r w:rsidR="000E2D9A" w:rsidRPr="00190BB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64875" w:rsidRPr="00190BB4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="000E2D9A" w:rsidRPr="00190BB4">
        <w:rPr>
          <w:rFonts w:ascii="Times New Roman" w:hAnsi="Times New Roman" w:cs="Times New Roman"/>
          <w:sz w:val="24"/>
          <w:szCs w:val="24"/>
          <w:lang w:val="uk-UA"/>
        </w:rPr>
        <w:t>Якщо протягом дії Договору Сторони змінять свою назву, місцезнаходження, реквізити або будуть реорганізовані, а також при переході права до іншої особи, вони повинні негайно повідомити про це другу Сторону.</w:t>
      </w:r>
    </w:p>
    <w:p w:rsidR="005268B8" w:rsidRPr="00190BB4" w:rsidRDefault="005268B8" w:rsidP="005D5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81F9F" w:rsidRPr="00190BB4" w:rsidRDefault="00D81F9F" w:rsidP="005D562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Додатки до Договору:</w:t>
      </w:r>
    </w:p>
    <w:p w:rsidR="00D81F9F" w:rsidRPr="00190BB4" w:rsidRDefault="00D81F9F" w:rsidP="005D562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Додаток 1: </w:t>
      </w:r>
      <w:r w:rsidR="0018674C" w:rsidRPr="00190BB4">
        <w:rPr>
          <w:rFonts w:ascii="Times New Roman" w:hAnsi="Times New Roman" w:cs="Times New Roman"/>
          <w:bCs/>
          <w:sz w:val="24"/>
          <w:szCs w:val="24"/>
          <w:lang w:val="uk-UA"/>
        </w:rPr>
        <w:t>План</w:t>
      </w:r>
      <w:r w:rsidR="001A54A9" w:rsidRPr="00190BB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земельної ділянки із зазначенням меж частини земельної ділянки, на яку поширюються права сервітуту</w:t>
      </w:r>
      <w:r w:rsidRPr="00190BB4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0E2D9A" w:rsidRPr="00190BB4" w:rsidRDefault="000E2D9A" w:rsidP="005D562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3F3D44" w:rsidRPr="00190BB4" w:rsidRDefault="004A035C" w:rsidP="005D562A">
      <w:pPr>
        <w:spacing w:after="0" w:line="240" w:lineRule="auto"/>
        <w:ind w:firstLine="297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90BB4">
        <w:rPr>
          <w:rFonts w:ascii="Times New Roman" w:hAnsi="Times New Roman" w:cs="Times New Roman"/>
          <w:b/>
          <w:bCs/>
          <w:sz w:val="24"/>
          <w:szCs w:val="24"/>
          <w:lang w:val="uk-UA"/>
        </w:rPr>
        <w:t>8</w:t>
      </w:r>
      <w:r w:rsidR="004D47C5" w:rsidRPr="00190BB4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4D47C5" w:rsidRPr="00190BB4">
        <w:rPr>
          <w:rFonts w:ascii="Times New Roman" w:hAnsi="Times New Roman" w:cs="Times New Roman"/>
          <w:b/>
          <w:sz w:val="24"/>
          <w:szCs w:val="24"/>
        </w:rPr>
        <w:t>РЕКВІЗИТИ СТОРІН</w:t>
      </w:r>
    </w:p>
    <w:tbl>
      <w:tblPr>
        <w:tblW w:w="5045" w:type="pct"/>
        <w:jc w:val="center"/>
        <w:tblCellSpacing w:w="2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9936"/>
      </w:tblGrid>
      <w:tr w:rsidR="003F3D44" w:rsidRPr="00190BB4" w:rsidTr="004D47C5">
        <w:trPr>
          <w:tblCellSpacing w:w="22" w:type="dxa"/>
          <w:jc w:val="center"/>
        </w:trPr>
        <w:tc>
          <w:tcPr>
            <w:tcW w:w="4953" w:type="pct"/>
            <w:hideMark/>
          </w:tcPr>
          <w:p w:rsidR="004D47C5" w:rsidRPr="00190BB4" w:rsidRDefault="004D47C5" w:rsidP="004D47C5">
            <w:pPr>
              <w:pStyle w:val="S7Header2"/>
              <w:ind w:left="0"/>
              <w:rPr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Look w:val="0000"/>
            </w:tblPr>
            <w:tblGrid>
              <w:gridCol w:w="4536"/>
              <w:gridCol w:w="5103"/>
            </w:tblGrid>
            <w:tr w:rsidR="004D47C5" w:rsidRPr="00190BB4" w:rsidTr="00F46B05">
              <w:trPr>
                <w:trHeight w:val="345"/>
              </w:trPr>
              <w:tc>
                <w:tcPr>
                  <w:tcW w:w="4536" w:type="dxa"/>
                  <w:vAlign w:val="center"/>
                </w:tcPr>
                <w:p w:rsidR="004D47C5" w:rsidRPr="00190BB4" w:rsidRDefault="004D47C5" w:rsidP="004D47C5">
                  <w:pPr>
                    <w:widowControl w:val="0"/>
                    <w:shd w:val="clear" w:color="auto" w:fill="FFFFFF"/>
                    <w:tabs>
                      <w:tab w:val="left" w:pos="567"/>
                    </w:tabs>
                    <w:suppressAutoHyphens/>
                    <w:snapToGrid w:val="0"/>
                    <w:spacing w:line="200" w:lineRule="atLeast"/>
                    <w:jc w:val="center"/>
                    <w:rPr>
                      <w:rFonts w:ascii="Times New Roman" w:eastAsia="Lucida Sans Unicode" w:hAnsi="Times New Roman" w:cs="Times New Roman"/>
                      <w:b/>
                      <w:bCs/>
                      <w:color w:val="000000"/>
                      <w:spacing w:val="1"/>
                      <w:kern w:val="1"/>
                      <w:sz w:val="24"/>
                      <w:szCs w:val="24"/>
                      <w:lang w:val="uk-UA"/>
                    </w:rPr>
                  </w:pPr>
                  <w:r w:rsidRPr="00190BB4">
                    <w:rPr>
                      <w:rFonts w:ascii="Times New Roman" w:eastAsia="Lucida Sans Unicode" w:hAnsi="Times New Roman" w:cs="Times New Roman"/>
                      <w:b/>
                      <w:bCs/>
                      <w:color w:val="000000"/>
                      <w:spacing w:val="1"/>
                      <w:kern w:val="1"/>
                      <w:sz w:val="24"/>
                      <w:szCs w:val="24"/>
                      <w:lang w:val="uk-UA"/>
                    </w:rPr>
                    <w:t>Власник:</w:t>
                  </w:r>
                </w:p>
              </w:tc>
              <w:tc>
                <w:tcPr>
                  <w:tcW w:w="5103" w:type="dxa"/>
                  <w:vAlign w:val="center"/>
                </w:tcPr>
                <w:p w:rsidR="004D47C5" w:rsidRPr="00190BB4" w:rsidRDefault="004D47C5" w:rsidP="004D47C5">
                  <w:pPr>
                    <w:widowControl w:val="0"/>
                    <w:shd w:val="clear" w:color="auto" w:fill="FFFFFF"/>
                    <w:tabs>
                      <w:tab w:val="left" w:pos="567"/>
                    </w:tabs>
                    <w:suppressAutoHyphens/>
                    <w:snapToGrid w:val="0"/>
                    <w:spacing w:line="200" w:lineRule="atLeast"/>
                    <w:jc w:val="center"/>
                    <w:rPr>
                      <w:rFonts w:ascii="Times New Roman" w:eastAsia="Lucida Sans Unicode" w:hAnsi="Times New Roman" w:cs="Times New Roman"/>
                      <w:b/>
                      <w:bCs/>
                      <w:color w:val="000000"/>
                      <w:spacing w:val="1"/>
                      <w:kern w:val="1"/>
                      <w:sz w:val="24"/>
                      <w:szCs w:val="24"/>
                      <w:lang w:val="uk-UA"/>
                    </w:rPr>
                  </w:pPr>
                  <w:r w:rsidRPr="00190BB4">
                    <w:rPr>
                      <w:rFonts w:ascii="Times New Roman" w:eastAsia="Lucida Sans Unicode" w:hAnsi="Times New Roman" w:cs="Times New Roman"/>
                      <w:b/>
                      <w:bCs/>
                      <w:color w:val="000000"/>
                      <w:spacing w:val="1"/>
                      <w:kern w:val="1"/>
                      <w:sz w:val="24"/>
                      <w:szCs w:val="24"/>
                      <w:lang w:val="uk-UA"/>
                    </w:rPr>
                    <w:t>Сервітуарій:</w:t>
                  </w:r>
                </w:p>
              </w:tc>
            </w:tr>
            <w:tr w:rsidR="004D47C5" w:rsidRPr="00190BB4" w:rsidTr="00F46B05">
              <w:trPr>
                <w:trHeight w:val="709"/>
              </w:trPr>
              <w:tc>
                <w:tcPr>
                  <w:tcW w:w="4536" w:type="dxa"/>
                </w:tcPr>
                <w:p w:rsidR="004D47C5" w:rsidRPr="00190BB4" w:rsidRDefault="004D47C5" w:rsidP="004D47C5">
                  <w:pPr>
                    <w:widowControl w:val="0"/>
                    <w:tabs>
                      <w:tab w:val="left" w:pos="567"/>
                    </w:tabs>
                    <w:suppressAutoHyphens/>
                    <w:spacing w:line="200" w:lineRule="atLeast"/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uk-UA"/>
                    </w:rPr>
                  </w:pPr>
                  <w:r w:rsidRPr="00190BB4"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uk-UA"/>
                    </w:rPr>
                    <w:t>___________________________</w:t>
                  </w:r>
                </w:p>
                <w:p w:rsidR="004D47C5" w:rsidRPr="00190BB4" w:rsidRDefault="004D47C5" w:rsidP="00F72B6A">
                  <w:pPr>
                    <w:widowControl w:val="0"/>
                    <w:tabs>
                      <w:tab w:val="left" w:pos="567"/>
                    </w:tabs>
                    <w:suppressAutoHyphens/>
                    <w:spacing w:after="0" w:line="200" w:lineRule="atLeast"/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uk-UA"/>
                    </w:rPr>
                  </w:pPr>
                  <w:r w:rsidRPr="00190BB4"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uk-UA"/>
                    </w:rPr>
                    <w:t xml:space="preserve">Місце проживання (місцезнаходження): </w:t>
                  </w:r>
                </w:p>
                <w:p w:rsidR="004D47C5" w:rsidRPr="00190BB4" w:rsidRDefault="004D47C5" w:rsidP="00F72B6A">
                  <w:pPr>
                    <w:widowControl w:val="0"/>
                    <w:tabs>
                      <w:tab w:val="left" w:pos="567"/>
                    </w:tabs>
                    <w:suppressAutoHyphens/>
                    <w:spacing w:after="0" w:line="200" w:lineRule="atLeast"/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uk-UA"/>
                    </w:rPr>
                  </w:pPr>
                  <w:r w:rsidRPr="00190BB4"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uk-UA"/>
                    </w:rPr>
                    <w:t>Банківські реквізити:</w:t>
                  </w:r>
                </w:p>
                <w:p w:rsidR="00F72B6A" w:rsidRPr="00190BB4" w:rsidRDefault="00F72B6A" w:rsidP="00F72B6A">
                  <w:pPr>
                    <w:tabs>
                      <w:tab w:val="left" w:pos="567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90BB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п/р ______________________ в ____________________, </w:t>
                  </w:r>
                </w:p>
                <w:p w:rsidR="00F72B6A" w:rsidRPr="00190BB4" w:rsidRDefault="00F72B6A" w:rsidP="00F72B6A">
                  <w:pPr>
                    <w:tabs>
                      <w:tab w:val="left" w:pos="567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90BB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МФО_________________</w:t>
                  </w:r>
                </w:p>
                <w:p w:rsidR="004D47C5" w:rsidRPr="00190BB4" w:rsidRDefault="00F72B6A" w:rsidP="00F72B6A">
                  <w:pPr>
                    <w:widowControl w:val="0"/>
                    <w:tabs>
                      <w:tab w:val="left" w:pos="567"/>
                    </w:tabs>
                    <w:suppressAutoHyphens/>
                    <w:spacing w:after="0" w:line="200" w:lineRule="atLeast"/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uk-UA"/>
                    </w:rPr>
                  </w:pPr>
                  <w:r w:rsidRPr="00190BB4"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uk-UA"/>
                    </w:rPr>
                    <w:t>Ідентифікаційний код (РНКПП для фізичних осіб) _____________________</w:t>
                  </w:r>
                </w:p>
                <w:p w:rsidR="004D47C5" w:rsidRPr="00190BB4" w:rsidRDefault="004D47C5" w:rsidP="00303F44">
                  <w:pPr>
                    <w:widowControl w:val="0"/>
                    <w:tabs>
                      <w:tab w:val="left" w:pos="567"/>
                    </w:tabs>
                    <w:suppressAutoHyphens/>
                    <w:spacing w:after="0" w:line="200" w:lineRule="atLeast"/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uk-UA"/>
                    </w:rPr>
                  </w:pPr>
                </w:p>
                <w:p w:rsidR="004D47C5" w:rsidRPr="00190BB4" w:rsidRDefault="004D47C5" w:rsidP="00303F44">
                  <w:pPr>
                    <w:widowControl w:val="0"/>
                    <w:tabs>
                      <w:tab w:val="left" w:pos="567"/>
                    </w:tabs>
                    <w:suppressAutoHyphens/>
                    <w:spacing w:after="0" w:line="200" w:lineRule="atLeast"/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uk-UA"/>
                    </w:rPr>
                  </w:pPr>
                  <w:r w:rsidRPr="00190BB4"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en-US"/>
                    </w:rPr>
                    <w:t>e</w:t>
                  </w:r>
                  <w:r w:rsidRPr="00190BB4"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uk-UA"/>
                    </w:rPr>
                    <w:t>-</w:t>
                  </w:r>
                  <w:r w:rsidRPr="00190BB4"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en-US"/>
                    </w:rPr>
                    <w:t>mail</w:t>
                  </w:r>
                  <w:r w:rsidRPr="00190BB4"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uk-UA"/>
                    </w:rPr>
                    <w:t>: _____________________</w:t>
                  </w:r>
                </w:p>
              </w:tc>
              <w:tc>
                <w:tcPr>
                  <w:tcW w:w="5103" w:type="dxa"/>
                </w:tcPr>
                <w:p w:rsidR="004D47C5" w:rsidRPr="00190BB4" w:rsidRDefault="004F094F" w:rsidP="004D47C5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ПрАТ «</w:t>
                  </w:r>
                  <w:r w:rsidR="004D47C5" w:rsidRPr="00190BB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НЕК «Укренерго»</w:t>
                  </w:r>
                </w:p>
                <w:p w:rsidR="004D47C5" w:rsidRPr="00190BB4" w:rsidRDefault="004D47C5" w:rsidP="004D47C5">
                  <w:pPr>
                    <w:tabs>
                      <w:tab w:val="left" w:pos="567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90BB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Місцезнаходження:___________________</w:t>
                  </w:r>
                </w:p>
                <w:p w:rsidR="004D47C5" w:rsidRPr="00190BB4" w:rsidRDefault="004D47C5" w:rsidP="004D47C5">
                  <w:pPr>
                    <w:tabs>
                      <w:tab w:val="left" w:pos="567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90BB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Поштова адреса:  _____________________</w:t>
                  </w:r>
                </w:p>
                <w:p w:rsidR="004D47C5" w:rsidRPr="00190BB4" w:rsidRDefault="004D47C5" w:rsidP="004D47C5">
                  <w:pPr>
                    <w:tabs>
                      <w:tab w:val="left" w:pos="567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90BB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п/р ______________________ в ____________________, </w:t>
                  </w:r>
                </w:p>
                <w:p w:rsidR="004D47C5" w:rsidRPr="00190BB4" w:rsidRDefault="004D47C5" w:rsidP="004D47C5">
                  <w:pPr>
                    <w:tabs>
                      <w:tab w:val="left" w:pos="567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90BB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МФО_________________</w:t>
                  </w:r>
                </w:p>
                <w:p w:rsidR="004D47C5" w:rsidRPr="00190BB4" w:rsidRDefault="004D47C5" w:rsidP="004D47C5">
                  <w:pPr>
                    <w:tabs>
                      <w:tab w:val="left" w:pos="567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90BB4"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uk-UA"/>
                    </w:rPr>
                    <w:t xml:space="preserve">Ідентифікаційний код </w:t>
                  </w:r>
                  <w:r w:rsidRPr="00190BB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_______________</w:t>
                  </w:r>
                </w:p>
                <w:p w:rsidR="004D47C5" w:rsidRPr="00190BB4" w:rsidRDefault="004D47C5" w:rsidP="004D47C5">
                  <w:pPr>
                    <w:tabs>
                      <w:tab w:val="left" w:pos="567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90BB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ІПН ___________________</w:t>
                  </w:r>
                </w:p>
                <w:p w:rsidR="004D47C5" w:rsidRPr="00190BB4" w:rsidRDefault="004D47C5" w:rsidP="004D47C5">
                  <w:pPr>
                    <w:tabs>
                      <w:tab w:val="left" w:pos="567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90BB4"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en-US"/>
                    </w:rPr>
                    <w:t>e</w:t>
                  </w:r>
                  <w:r w:rsidRPr="00190BB4"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uk-UA"/>
                    </w:rPr>
                    <w:t>-</w:t>
                  </w:r>
                  <w:r w:rsidRPr="00190BB4"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en-US"/>
                    </w:rPr>
                    <w:t>mail</w:t>
                  </w:r>
                  <w:r w:rsidRPr="00190BB4">
                    <w:rPr>
                      <w:rFonts w:ascii="Times New Roman" w:eastAsia="Lucida Sans Unicode" w:hAnsi="Times New Roman" w:cs="Times New Roman"/>
                      <w:bCs/>
                      <w:kern w:val="1"/>
                      <w:sz w:val="24"/>
                      <w:szCs w:val="24"/>
                      <w:lang w:val="uk-UA"/>
                    </w:rPr>
                    <w:t>: _____________________</w:t>
                  </w:r>
                </w:p>
              </w:tc>
            </w:tr>
          </w:tbl>
          <w:p w:rsidR="004D47C5" w:rsidRPr="00190BB4" w:rsidRDefault="004D47C5" w:rsidP="004D47C5">
            <w:pPr>
              <w:spacing w:before="20"/>
              <w:contextualSpacing/>
              <w:rPr>
                <w:rFonts w:ascii="Times New Roman" w:eastAsia="Calibri" w:hAnsi="Times New Roman" w:cs="Times New Roman"/>
                <w:spacing w:val="44"/>
                <w:sz w:val="24"/>
                <w:szCs w:val="24"/>
                <w:lang w:val="uk-UA" w:eastAsia="uk-UA"/>
              </w:rPr>
            </w:pPr>
          </w:p>
          <w:p w:rsidR="003F3D44" w:rsidRPr="00190BB4" w:rsidRDefault="003F3D44" w:rsidP="004D4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AA21EA" w:rsidRPr="004F094F" w:rsidRDefault="004F094F" w:rsidP="004F09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F094F">
        <w:rPr>
          <w:rFonts w:ascii="Times New Roman" w:hAnsi="Times New Roman" w:cs="Times New Roman"/>
          <w:sz w:val="24"/>
          <w:szCs w:val="24"/>
          <w:lang w:val="uk-UA"/>
        </w:rPr>
        <w:t>Директор департаменту містобудування</w:t>
      </w:r>
    </w:p>
    <w:p w:rsidR="004F094F" w:rsidRPr="004F094F" w:rsidRDefault="004F094F" w:rsidP="004F09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</w:t>
      </w:r>
      <w:r w:rsidRPr="004F094F">
        <w:rPr>
          <w:rFonts w:ascii="Times New Roman" w:hAnsi="Times New Roman" w:cs="Times New Roman"/>
          <w:sz w:val="24"/>
          <w:szCs w:val="24"/>
          <w:lang w:val="uk-UA"/>
        </w:rPr>
        <w:t xml:space="preserve">а земельних відносин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4F094F">
        <w:rPr>
          <w:rFonts w:ascii="Times New Roman" w:hAnsi="Times New Roman" w:cs="Times New Roman"/>
          <w:sz w:val="24"/>
          <w:szCs w:val="24"/>
          <w:lang w:val="uk-UA"/>
        </w:rPr>
        <w:t xml:space="preserve">        Ігор БЛАЖИЄВСЬКИЙ</w:t>
      </w:r>
    </w:p>
    <w:sectPr w:rsidR="004F094F" w:rsidRPr="004F094F" w:rsidSect="00C50821">
      <w:headerReference w:type="default" r:id="rId8"/>
      <w:headerReference w:type="first" r:id="rId9"/>
      <w:pgSz w:w="11906" w:h="16838"/>
      <w:pgMar w:top="709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030" w:rsidRDefault="00935030" w:rsidP="00C50821">
      <w:pPr>
        <w:spacing w:after="0" w:line="240" w:lineRule="auto"/>
      </w:pPr>
      <w:r>
        <w:separator/>
      </w:r>
    </w:p>
  </w:endnote>
  <w:endnote w:type="continuationSeparator" w:id="1">
    <w:p w:rsidR="00935030" w:rsidRDefault="00935030" w:rsidP="00C50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HGPMinchoE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030" w:rsidRDefault="00935030" w:rsidP="00C50821">
      <w:pPr>
        <w:spacing w:after="0" w:line="240" w:lineRule="auto"/>
      </w:pPr>
      <w:r>
        <w:separator/>
      </w:r>
    </w:p>
  </w:footnote>
  <w:footnote w:type="continuationSeparator" w:id="1">
    <w:p w:rsidR="00935030" w:rsidRDefault="00935030" w:rsidP="00C50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821" w:rsidRDefault="00C50821">
    <w:pPr>
      <w:pStyle w:val="ac"/>
    </w:pPr>
  </w:p>
  <w:p w:rsidR="00C50821" w:rsidRPr="00C50821" w:rsidRDefault="00C50821" w:rsidP="00C50821">
    <w:pPr>
      <w:pStyle w:val="ac"/>
      <w:tabs>
        <w:tab w:val="clear" w:pos="4677"/>
        <w:tab w:val="clear" w:pos="9355"/>
        <w:tab w:val="left" w:pos="4230"/>
        <w:tab w:val="left" w:pos="6180"/>
      </w:tabs>
      <w:rPr>
        <w:rFonts w:ascii="Times New Roman" w:hAnsi="Times New Roman" w:cs="Times New Roman"/>
        <w:sz w:val="24"/>
        <w:szCs w:val="24"/>
        <w:lang w:val="uk-UA"/>
      </w:rPr>
    </w:pPr>
    <w:r>
      <w:tab/>
    </w:r>
    <w:r w:rsidR="00E0737C">
      <w:rPr>
        <w:rFonts w:ascii="Times New Roman" w:hAnsi="Times New Roman" w:cs="Times New Roman"/>
        <w:sz w:val="24"/>
        <w:szCs w:val="24"/>
        <w:lang w:val="uk-UA"/>
      </w:rPr>
      <w:t>8</w:t>
    </w:r>
    <w:r>
      <w:tab/>
    </w:r>
    <w:r>
      <w:rPr>
        <w:lang w:val="uk-UA"/>
      </w:rPr>
      <w:t xml:space="preserve">                   </w:t>
    </w:r>
    <w:r w:rsidRPr="00C50821">
      <w:rPr>
        <w:rFonts w:ascii="Times New Roman" w:hAnsi="Times New Roman" w:cs="Times New Roman"/>
        <w:sz w:val="24"/>
        <w:szCs w:val="24"/>
        <w:lang w:val="uk-UA"/>
      </w:rPr>
      <w:t>Продовження додатка 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821" w:rsidRPr="00C50821" w:rsidRDefault="00C50821" w:rsidP="00C50821">
    <w:pPr>
      <w:pStyle w:val="ac"/>
      <w:tabs>
        <w:tab w:val="clear" w:pos="4677"/>
        <w:tab w:val="clear" w:pos="9355"/>
        <w:tab w:val="left" w:pos="4275"/>
      </w:tabs>
      <w:rPr>
        <w:rFonts w:ascii="Times New Roman" w:hAnsi="Times New Roman" w:cs="Times New Roman"/>
        <w:sz w:val="24"/>
        <w:szCs w:val="24"/>
        <w:lang w:val="uk-UA"/>
      </w:rPr>
    </w:pPr>
    <w:r>
      <w:tab/>
    </w:r>
    <w:r w:rsidRPr="00C50821">
      <w:rPr>
        <w:rFonts w:ascii="Times New Roman" w:hAnsi="Times New Roman" w:cs="Times New Roman"/>
        <w:sz w:val="24"/>
        <w:szCs w:val="24"/>
        <w:lang w:val="uk-UA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CF52F34E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cs="Times New Roman"/>
        <w:b/>
        <w:bCs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="Times New Roman" w:cs="Times New Roman"/>
        <w:b/>
        <w:bCs/>
        <w:sz w:val="24"/>
        <w:szCs w:val="24"/>
      </w:rPr>
    </w:lvl>
    <w:lvl w:ilvl="2">
      <w:start w:val="1"/>
      <w:numFmt w:val="bullet"/>
      <w:lvlText w:val=""/>
      <w:lvlJc w:val="left"/>
      <w:pPr>
        <w:ind w:left="1713" w:hanging="720"/>
      </w:pPr>
      <w:rPr>
        <w:rFonts w:ascii="Symbol" w:hAnsi="Symbol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eastAsia="Times New Roman" w:cs="Times New Roman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cs="Times New Roman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eastAsia="Times New Roman" w:cs="Times New Roman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eastAsia="Times New Roman" w:cs="Times New Roman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eastAsia="Times New Roman" w:cs="Times New Roman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eastAsia="Times New Roman" w:cs="Times New Roman"/>
      </w:rPr>
    </w:lvl>
  </w:abstractNum>
  <w:abstractNum w:abstractNumId="1">
    <w:nsid w:val="00000003"/>
    <w:multiLevelType w:val="multilevel"/>
    <w:tmpl w:val="00000003"/>
    <w:lvl w:ilvl="0">
      <w:numFmt w:val="bullet"/>
      <w:lvlText w:val="-"/>
      <w:lvlJc w:val="left"/>
      <w:pPr>
        <w:ind w:left="1065" w:hanging="360"/>
      </w:pPr>
      <w:rPr>
        <w:rFonts w:ascii="Liberation Serif" w:eastAsia="Times New Roman" w:hAnsi="Liberation Serif"/>
      </w:rPr>
    </w:lvl>
    <w:lvl w:ilvl="1">
      <w:start w:val="1"/>
      <w:numFmt w:val="bullet"/>
      <w:lvlText w:val="o"/>
      <w:lvlJc w:val="left"/>
      <w:pPr>
        <w:ind w:left="1785" w:hanging="360"/>
      </w:pPr>
      <w:rPr>
        <w:rFonts w:ascii="Liberation Serif" w:hAnsi="Liberation Serif"/>
      </w:rPr>
    </w:lvl>
    <w:lvl w:ilvl="2">
      <w:start w:val="1"/>
      <w:numFmt w:val="bullet"/>
      <w:lvlText w:val=""/>
      <w:lvlJc w:val="left"/>
      <w:pPr>
        <w:ind w:left="2505" w:hanging="360"/>
      </w:pPr>
      <w:rPr>
        <w:rFonts w:ascii="Liberation Serif" w:hAnsi="Liberation Serif"/>
      </w:rPr>
    </w:lvl>
    <w:lvl w:ilvl="3">
      <w:start w:val="1"/>
      <w:numFmt w:val="bullet"/>
      <w:lvlText w:val=""/>
      <w:lvlJc w:val="left"/>
      <w:pPr>
        <w:ind w:left="32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45" w:hanging="360"/>
      </w:pPr>
      <w:rPr>
        <w:rFonts w:ascii="Liberation Serif" w:hAnsi="Liberation Serif"/>
      </w:rPr>
    </w:lvl>
    <w:lvl w:ilvl="5">
      <w:start w:val="1"/>
      <w:numFmt w:val="bullet"/>
      <w:lvlText w:val=""/>
      <w:lvlJc w:val="left"/>
      <w:pPr>
        <w:ind w:left="4665" w:hanging="360"/>
      </w:pPr>
      <w:rPr>
        <w:rFonts w:ascii="Liberation Serif" w:hAnsi="Liberation Serif"/>
      </w:rPr>
    </w:lvl>
    <w:lvl w:ilvl="6">
      <w:start w:val="1"/>
      <w:numFmt w:val="bullet"/>
      <w:lvlText w:val=""/>
      <w:lvlJc w:val="left"/>
      <w:pPr>
        <w:ind w:left="53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05" w:hanging="360"/>
      </w:pPr>
      <w:rPr>
        <w:rFonts w:ascii="Liberation Serif" w:hAnsi="Liberation Serif"/>
      </w:rPr>
    </w:lvl>
    <w:lvl w:ilvl="8">
      <w:start w:val="1"/>
      <w:numFmt w:val="bullet"/>
      <w:lvlText w:val=""/>
      <w:lvlJc w:val="left"/>
      <w:pPr>
        <w:ind w:left="6825" w:hanging="360"/>
      </w:pPr>
      <w:rPr>
        <w:rFonts w:ascii="Liberation Serif" w:hAnsi="Liberation Serif"/>
      </w:rPr>
    </w:lvl>
  </w:abstractNum>
  <w:abstractNum w:abstractNumId="2">
    <w:nsid w:val="00000005"/>
    <w:multiLevelType w:val="multilevel"/>
    <w:tmpl w:val="00000005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Liberation Serif" w:hAnsi="Liberation Serif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Liberation Serif" w:hAnsi="Liberation Serif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Liberation Serif" w:hAnsi="Liberation Serif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Liberation Serif" w:hAnsi="Liberation Serif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Liberation Serif" w:hAnsi="Liberation Serif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Liberation Serif" w:hAnsi="Liberation Serif"/>
      </w:rPr>
    </w:lvl>
  </w:abstractNum>
  <w:abstractNum w:abstractNumId="3">
    <w:nsid w:val="1C036354"/>
    <w:multiLevelType w:val="multilevel"/>
    <w:tmpl w:val="07802E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4">
    <w:nsid w:val="2F85372E"/>
    <w:multiLevelType w:val="multilevel"/>
    <w:tmpl w:val="D93A1CE6"/>
    <w:numStyleLink w:val="1"/>
  </w:abstractNum>
  <w:abstractNum w:abstractNumId="5">
    <w:nsid w:val="39DB3609"/>
    <w:multiLevelType w:val="multilevel"/>
    <w:tmpl w:val="52920F2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6">
    <w:nsid w:val="56F36520"/>
    <w:multiLevelType w:val="hybridMultilevel"/>
    <w:tmpl w:val="DABE62A6"/>
    <w:lvl w:ilvl="0" w:tplc="609A764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974505"/>
    <w:multiLevelType w:val="multilevel"/>
    <w:tmpl w:val="07802E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8">
    <w:nsid w:val="784B29D7"/>
    <w:multiLevelType w:val="hybridMultilevel"/>
    <w:tmpl w:val="BD9A353C"/>
    <w:lvl w:ilvl="0" w:tplc="4DB82194">
      <w:start w:val="1"/>
      <w:numFmt w:val="decimal"/>
      <w:lvlText w:val="4.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7E3C12E2"/>
    <w:multiLevelType w:val="multilevel"/>
    <w:tmpl w:val="D93A1CE6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930E41"/>
    <w:multiLevelType w:val="multilevel"/>
    <w:tmpl w:val="EABA69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3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52B0"/>
    <w:rsid w:val="00014A89"/>
    <w:rsid w:val="00024883"/>
    <w:rsid w:val="000315BE"/>
    <w:rsid w:val="00040D3C"/>
    <w:rsid w:val="00052743"/>
    <w:rsid w:val="000560D8"/>
    <w:rsid w:val="000B0744"/>
    <w:rsid w:val="000B3528"/>
    <w:rsid w:val="000C14D6"/>
    <w:rsid w:val="000C4A0F"/>
    <w:rsid w:val="000D5D71"/>
    <w:rsid w:val="000E2D9A"/>
    <w:rsid w:val="000F122E"/>
    <w:rsid w:val="00120F03"/>
    <w:rsid w:val="00130984"/>
    <w:rsid w:val="001405B2"/>
    <w:rsid w:val="00141E91"/>
    <w:rsid w:val="00157BC3"/>
    <w:rsid w:val="001663EB"/>
    <w:rsid w:val="00172980"/>
    <w:rsid w:val="00173D72"/>
    <w:rsid w:val="0018674C"/>
    <w:rsid w:val="00190BB4"/>
    <w:rsid w:val="001A36B2"/>
    <w:rsid w:val="001A54A9"/>
    <w:rsid w:val="001B7F84"/>
    <w:rsid w:val="001C6CF7"/>
    <w:rsid w:val="001D676D"/>
    <w:rsid w:val="00250641"/>
    <w:rsid w:val="00254179"/>
    <w:rsid w:val="002559CC"/>
    <w:rsid w:val="00267071"/>
    <w:rsid w:val="002844AB"/>
    <w:rsid w:val="002A5254"/>
    <w:rsid w:val="002C6DA8"/>
    <w:rsid w:val="002D5F29"/>
    <w:rsid w:val="0030213E"/>
    <w:rsid w:val="00303F44"/>
    <w:rsid w:val="003058DA"/>
    <w:rsid w:val="003219A9"/>
    <w:rsid w:val="003274F2"/>
    <w:rsid w:val="00354EB6"/>
    <w:rsid w:val="003B0C15"/>
    <w:rsid w:val="003B7FA9"/>
    <w:rsid w:val="003C327D"/>
    <w:rsid w:val="003D5E94"/>
    <w:rsid w:val="003E051C"/>
    <w:rsid w:val="003F3D44"/>
    <w:rsid w:val="004175AE"/>
    <w:rsid w:val="00433A6E"/>
    <w:rsid w:val="00436901"/>
    <w:rsid w:val="004A0143"/>
    <w:rsid w:val="004A035C"/>
    <w:rsid w:val="004D239A"/>
    <w:rsid w:val="004D47C5"/>
    <w:rsid w:val="004D48AC"/>
    <w:rsid w:val="004D4EFC"/>
    <w:rsid w:val="004D79B2"/>
    <w:rsid w:val="004E7EB4"/>
    <w:rsid w:val="004F094F"/>
    <w:rsid w:val="004F6CBA"/>
    <w:rsid w:val="00502A6C"/>
    <w:rsid w:val="0052405C"/>
    <w:rsid w:val="005268B8"/>
    <w:rsid w:val="0053008C"/>
    <w:rsid w:val="005317FD"/>
    <w:rsid w:val="00532A9F"/>
    <w:rsid w:val="005335A8"/>
    <w:rsid w:val="0054685C"/>
    <w:rsid w:val="005573E3"/>
    <w:rsid w:val="00570AA3"/>
    <w:rsid w:val="005C0A6F"/>
    <w:rsid w:val="005D562A"/>
    <w:rsid w:val="005D6EA4"/>
    <w:rsid w:val="005E2DA4"/>
    <w:rsid w:val="006056E2"/>
    <w:rsid w:val="00653E0D"/>
    <w:rsid w:val="00655120"/>
    <w:rsid w:val="00655F2A"/>
    <w:rsid w:val="00664079"/>
    <w:rsid w:val="00664EC2"/>
    <w:rsid w:val="00685461"/>
    <w:rsid w:val="006A5FC9"/>
    <w:rsid w:val="006B0EA0"/>
    <w:rsid w:val="006B71CE"/>
    <w:rsid w:val="006D7437"/>
    <w:rsid w:val="006E578D"/>
    <w:rsid w:val="00702AB5"/>
    <w:rsid w:val="0073063E"/>
    <w:rsid w:val="00746A61"/>
    <w:rsid w:val="007505E8"/>
    <w:rsid w:val="00751F25"/>
    <w:rsid w:val="00762737"/>
    <w:rsid w:val="007B05D1"/>
    <w:rsid w:val="007C44C2"/>
    <w:rsid w:val="00816F2C"/>
    <w:rsid w:val="00846DD5"/>
    <w:rsid w:val="00853191"/>
    <w:rsid w:val="00853FB9"/>
    <w:rsid w:val="008747E7"/>
    <w:rsid w:val="00877343"/>
    <w:rsid w:val="008A5B07"/>
    <w:rsid w:val="008B3DD0"/>
    <w:rsid w:val="008E6323"/>
    <w:rsid w:val="008F57A3"/>
    <w:rsid w:val="00935030"/>
    <w:rsid w:val="00945F0B"/>
    <w:rsid w:val="00971371"/>
    <w:rsid w:val="00977863"/>
    <w:rsid w:val="009A175D"/>
    <w:rsid w:val="00A0132D"/>
    <w:rsid w:val="00A24D4C"/>
    <w:rsid w:val="00A34C27"/>
    <w:rsid w:val="00A352B0"/>
    <w:rsid w:val="00A46A7D"/>
    <w:rsid w:val="00A54929"/>
    <w:rsid w:val="00A80A26"/>
    <w:rsid w:val="00AA21EA"/>
    <w:rsid w:val="00AA3930"/>
    <w:rsid w:val="00AB2752"/>
    <w:rsid w:val="00AB71D3"/>
    <w:rsid w:val="00AC0978"/>
    <w:rsid w:val="00AC0FFA"/>
    <w:rsid w:val="00AC6520"/>
    <w:rsid w:val="00AC6C7A"/>
    <w:rsid w:val="00AD1DBB"/>
    <w:rsid w:val="00AE4D01"/>
    <w:rsid w:val="00B2270A"/>
    <w:rsid w:val="00B27C20"/>
    <w:rsid w:val="00B37AF9"/>
    <w:rsid w:val="00B47325"/>
    <w:rsid w:val="00B64875"/>
    <w:rsid w:val="00BB0FC6"/>
    <w:rsid w:val="00BB606C"/>
    <w:rsid w:val="00BB6A51"/>
    <w:rsid w:val="00BB70DE"/>
    <w:rsid w:val="00BC73D3"/>
    <w:rsid w:val="00BD0746"/>
    <w:rsid w:val="00BE023D"/>
    <w:rsid w:val="00BE128A"/>
    <w:rsid w:val="00BE1551"/>
    <w:rsid w:val="00BE3934"/>
    <w:rsid w:val="00BF62F9"/>
    <w:rsid w:val="00BF7458"/>
    <w:rsid w:val="00C24344"/>
    <w:rsid w:val="00C336B5"/>
    <w:rsid w:val="00C46703"/>
    <w:rsid w:val="00C50821"/>
    <w:rsid w:val="00C64678"/>
    <w:rsid w:val="00C72653"/>
    <w:rsid w:val="00CB3662"/>
    <w:rsid w:val="00CB4E24"/>
    <w:rsid w:val="00CB544E"/>
    <w:rsid w:val="00CC52EF"/>
    <w:rsid w:val="00CD6995"/>
    <w:rsid w:val="00CD6B24"/>
    <w:rsid w:val="00CE1685"/>
    <w:rsid w:val="00CE4F11"/>
    <w:rsid w:val="00CF47FB"/>
    <w:rsid w:val="00D027C9"/>
    <w:rsid w:val="00D054B4"/>
    <w:rsid w:val="00D36A33"/>
    <w:rsid w:val="00D42F72"/>
    <w:rsid w:val="00D457BC"/>
    <w:rsid w:val="00D81F9F"/>
    <w:rsid w:val="00D91E5B"/>
    <w:rsid w:val="00D95378"/>
    <w:rsid w:val="00DA6EF8"/>
    <w:rsid w:val="00DB49F5"/>
    <w:rsid w:val="00DD6524"/>
    <w:rsid w:val="00E048BB"/>
    <w:rsid w:val="00E0737C"/>
    <w:rsid w:val="00E56366"/>
    <w:rsid w:val="00E61EEC"/>
    <w:rsid w:val="00E7710F"/>
    <w:rsid w:val="00E9138E"/>
    <w:rsid w:val="00E9487F"/>
    <w:rsid w:val="00EA7B48"/>
    <w:rsid w:val="00EB099C"/>
    <w:rsid w:val="00EC15C8"/>
    <w:rsid w:val="00ED0A3F"/>
    <w:rsid w:val="00EE1256"/>
    <w:rsid w:val="00EF4A4F"/>
    <w:rsid w:val="00F1055B"/>
    <w:rsid w:val="00F260F4"/>
    <w:rsid w:val="00F33A8F"/>
    <w:rsid w:val="00F725C7"/>
    <w:rsid w:val="00F72B6A"/>
    <w:rsid w:val="00F91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9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6995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EA7B4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F3D4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CB4E2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B4E2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B4E2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B4E2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B4E24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AB2752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B2752"/>
    <w:rPr>
      <w:rFonts w:ascii="Consolas" w:hAnsi="Consolas" w:cs="Consolas"/>
      <w:sz w:val="20"/>
      <w:szCs w:val="20"/>
    </w:rPr>
  </w:style>
  <w:style w:type="paragraph" w:styleId="3">
    <w:name w:val="Body Text Indent 3"/>
    <w:basedOn w:val="a"/>
    <w:link w:val="30"/>
    <w:rsid w:val="00EF4A4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rsid w:val="00EF4A4F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customStyle="1" w:styleId="S7Header2">
    <w:name w:val="S7 Header 2"/>
    <w:basedOn w:val="a6"/>
    <w:qFormat/>
    <w:rsid w:val="004D47C5"/>
    <w:pPr>
      <w:spacing w:after="0" w:line="240" w:lineRule="auto"/>
      <w:jc w:val="both"/>
    </w:pPr>
    <w:rPr>
      <w:rFonts w:ascii="Times New Roman" w:hAnsi="Times New Roman" w:cs="Times New Roman"/>
      <w:b/>
      <w:lang w:val="uk-UA"/>
    </w:rPr>
  </w:style>
  <w:style w:type="numbering" w:customStyle="1" w:styleId="1">
    <w:name w:val="Стиль1"/>
    <w:uiPriority w:val="99"/>
    <w:rsid w:val="004D47C5"/>
    <w:pPr>
      <w:numPr>
        <w:numId w:val="11"/>
      </w:numPr>
    </w:pPr>
  </w:style>
  <w:style w:type="paragraph" w:styleId="ac">
    <w:name w:val="header"/>
    <w:basedOn w:val="a"/>
    <w:link w:val="ad"/>
    <w:uiPriority w:val="99"/>
    <w:unhideWhenUsed/>
    <w:rsid w:val="00C50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50821"/>
  </w:style>
  <w:style w:type="paragraph" w:styleId="ae">
    <w:name w:val="footer"/>
    <w:basedOn w:val="a"/>
    <w:link w:val="af"/>
    <w:uiPriority w:val="99"/>
    <w:semiHidden/>
    <w:unhideWhenUsed/>
    <w:rsid w:val="00C50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C508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9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050E4-B455-4A31-A555-2707678C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1664</Words>
  <Characters>9489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ДП НЕК "Укренерго"</Company>
  <LinksUpToDate>false</LinksUpToDate>
  <CharactersWithSpaces>11131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Омельчук Олена Вікторівна</dc:creator>
  <cp:lastModifiedBy>User</cp:lastModifiedBy>
  <cp:revision>15</cp:revision>
  <cp:lastPrinted>2023-10-18T09:42:00Z</cp:lastPrinted>
  <dcterms:created xsi:type="dcterms:W3CDTF">2019-07-15T08:21:00Z</dcterms:created>
  <dcterms:modified xsi:type="dcterms:W3CDTF">2023-10-18T10:02:00Z</dcterms:modified>
</cp:coreProperties>
</file>